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FFF6" w14:textId="77777777" w:rsidR="00EA55B6" w:rsidRPr="003F612F" w:rsidRDefault="00EA55B6" w:rsidP="00EA55B6">
      <w:pPr>
        <w:jc w:val="center"/>
        <w:rPr>
          <w:b/>
          <w:bCs/>
          <w:sz w:val="28"/>
          <w:lang w:val="en-GB"/>
        </w:rPr>
      </w:pPr>
      <w:r w:rsidRPr="003F612F">
        <w:rPr>
          <w:b/>
          <w:bCs/>
          <w:sz w:val="28"/>
          <w:lang w:val="en-GB"/>
        </w:rPr>
        <w:t xml:space="preserve">SCME 381 </w:t>
      </w:r>
      <w:r w:rsidRPr="003F612F">
        <w:rPr>
          <w:rFonts w:cs="Times New Roman"/>
          <w:b/>
          <w:bCs/>
          <w:sz w:val="28"/>
          <w:lang w:val="en-GB"/>
        </w:rPr>
        <w:t>Research Laboratory in Materials Science and Nano Engineering</w:t>
      </w:r>
      <w:r w:rsidRPr="003F612F">
        <w:rPr>
          <w:rFonts w:cs="Times New Roman"/>
          <w:b/>
          <w:bCs/>
          <w:sz w:val="28"/>
          <w:cs/>
          <w:lang w:val="en-GB"/>
        </w:rPr>
        <w:t xml:space="preserve"> </w:t>
      </w:r>
      <w:r w:rsidRPr="003F612F">
        <w:rPr>
          <w:rFonts w:cs="Times New Roman"/>
          <w:b/>
          <w:bCs/>
          <w:sz w:val="28"/>
          <w:lang w:val="en-GB"/>
        </w:rPr>
        <w:t>I</w:t>
      </w:r>
      <w:r w:rsidR="00B56F00">
        <w:rPr>
          <w:b/>
          <w:bCs/>
          <w:sz w:val="28"/>
          <w:lang w:val="en-GB"/>
        </w:rPr>
        <w:t xml:space="preserve"> (1</w:t>
      </w:r>
      <w:r w:rsidRPr="003F612F">
        <w:rPr>
          <w:b/>
          <w:bCs/>
          <w:sz w:val="28"/>
          <w:lang w:val="en-GB"/>
        </w:rPr>
        <w:t xml:space="preserve"> credit)</w:t>
      </w:r>
    </w:p>
    <w:p w14:paraId="20BF5B1C" w14:textId="79DD3D8A" w:rsidR="00EA55B6" w:rsidRPr="003F612F" w:rsidRDefault="00F609D2" w:rsidP="00EA55B6">
      <w:pPr>
        <w:jc w:val="center"/>
        <w:rPr>
          <w:sz w:val="28"/>
          <w:lang w:val="en-GB"/>
        </w:rPr>
      </w:pPr>
      <w:r>
        <w:rPr>
          <w:sz w:val="28"/>
          <w:lang w:val="en-GB"/>
        </w:rPr>
        <w:t>Academic Year 20</w:t>
      </w:r>
      <w:r w:rsidR="006F3CFC">
        <w:rPr>
          <w:sz w:val="28"/>
          <w:lang w:val="en-GB"/>
        </w:rPr>
        <w:t>2</w:t>
      </w:r>
      <w:r w:rsidR="00812E08">
        <w:rPr>
          <w:sz w:val="28"/>
          <w:lang w:val="en-GB"/>
        </w:rPr>
        <w:t>1</w:t>
      </w:r>
    </w:p>
    <w:p w14:paraId="6816F35F" w14:textId="77777777" w:rsidR="00EA55B6" w:rsidRPr="003F612F" w:rsidRDefault="00EA55B6" w:rsidP="00EA55B6">
      <w:pPr>
        <w:ind w:left="1440" w:hanging="1440"/>
        <w:contextualSpacing/>
        <w:rPr>
          <w:sz w:val="24"/>
          <w:szCs w:val="24"/>
          <w:lang w:val="en-GB"/>
        </w:rPr>
      </w:pPr>
      <w:r w:rsidRPr="003F612F">
        <w:rPr>
          <w:b/>
          <w:bCs/>
          <w:sz w:val="24"/>
          <w:szCs w:val="24"/>
          <w:lang w:val="en-GB"/>
        </w:rPr>
        <w:t>Class Schedule</w:t>
      </w:r>
      <w:r w:rsidRPr="003F612F">
        <w:rPr>
          <w:sz w:val="24"/>
          <w:szCs w:val="24"/>
          <w:lang w:val="en-GB"/>
        </w:rPr>
        <w:t>: Friday afternoons (1:30-4:20 pm)</w:t>
      </w:r>
    </w:p>
    <w:p w14:paraId="5383782D" w14:textId="77777777" w:rsidR="00EA55B6" w:rsidRPr="003F612F" w:rsidRDefault="00EA55B6" w:rsidP="00EA55B6">
      <w:pPr>
        <w:contextualSpacing/>
        <w:rPr>
          <w:b/>
          <w:bCs/>
          <w:sz w:val="24"/>
          <w:szCs w:val="24"/>
          <w:lang w:val="en-GB"/>
        </w:rPr>
      </w:pPr>
    </w:p>
    <w:p w14:paraId="75A62911" w14:textId="1F2CDC3F" w:rsidR="00EA55B6" w:rsidRPr="003F612F" w:rsidRDefault="00EA55B6" w:rsidP="00EA55B6">
      <w:pPr>
        <w:contextualSpacing/>
        <w:rPr>
          <w:sz w:val="24"/>
          <w:szCs w:val="24"/>
          <w:lang w:val="en-GB"/>
        </w:rPr>
      </w:pPr>
      <w:r w:rsidRPr="003F612F">
        <w:rPr>
          <w:b/>
          <w:bCs/>
          <w:sz w:val="24"/>
          <w:szCs w:val="24"/>
          <w:lang w:val="en-GB"/>
        </w:rPr>
        <w:t>Room:</w:t>
      </w:r>
      <w:r w:rsidR="00F609D2">
        <w:rPr>
          <w:sz w:val="24"/>
          <w:szCs w:val="24"/>
          <w:lang w:val="en-GB"/>
        </w:rPr>
        <w:t xml:space="preserve"> </w:t>
      </w:r>
      <w:r w:rsidR="00F609D2">
        <w:rPr>
          <w:sz w:val="24"/>
          <w:szCs w:val="24"/>
          <w:lang w:val="en-GB"/>
        </w:rPr>
        <w:tab/>
      </w:r>
      <w:r w:rsidR="00F609D2">
        <w:rPr>
          <w:sz w:val="24"/>
          <w:szCs w:val="24"/>
          <w:lang w:val="en-GB"/>
        </w:rPr>
        <w:tab/>
        <w:t>SC1-255 (lab), SC1-15</w:t>
      </w:r>
      <w:r w:rsidR="00812E08">
        <w:rPr>
          <w:sz w:val="24"/>
          <w:szCs w:val="24"/>
          <w:lang w:val="en-GB"/>
        </w:rPr>
        <w:t>6</w:t>
      </w:r>
      <w:r w:rsidRPr="003F612F">
        <w:rPr>
          <w:sz w:val="24"/>
          <w:szCs w:val="24"/>
          <w:lang w:val="en-GB"/>
        </w:rPr>
        <w:t xml:space="preserve"> (lecture room</w:t>
      </w:r>
      <w:r w:rsidR="001F3D83">
        <w:rPr>
          <w:sz w:val="24"/>
          <w:szCs w:val="24"/>
          <w:lang w:val="en-GB"/>
        </w:rPr>
        <w:t>)</w:t>
      </w:r>
    </w:p>
    <w:p w14:paraId="02825F66" w14:textId="77777777" w:rsidR="00EA55B6" w:rsidRPr="003F612F" w:rsidRDefault="00EA55B6" w:rsidP="00EA55B6">
      <w:pPr>
        <w:contextualSpacing/>
        <w:rPr>
          <w:b/>
          <w:bCs/>
          <w:sz w:val="24"/>
          <w:szCs w:val="24"/>
          <w:lang w:val="en-GB"/>
        </w:rPr>
      </w:pPr>
    </w:p>
    <w:p w14:paraId="5E928706" w14:textId="77777777" w:rsidR="00EA55B6" w:rsidRPr="003F612F" w:rsidRDefault="00EA55B6" w:rsidP="00EA55B6">
      <w:pPr>
        <w:contextualSpacing/>
        <w:rPr>
          <w:sz w:val="24"/>
          <w:szCs w:val="24"/>
          <w:lang w:val="en-GB"/>
        </w:rPr>
      </w:pPr>
      <w:r w:rsidRPr="003F612F">
        <w:rPr>
          <w:b/>
          <w:bCs/>
          <w:sz w:val="24"/>
          <w:szCs w:val="24"/>
          <w:lang w:val="en-GB"/>
        </w:rPr>
        <w:t>Coordinator</w:t>
      </w:r>
      <w:r w:rsidRPr="003F612F">
        <w:rPr>
          <w:sz w:val="24"/>
          <w:szCs w:val="24"/>
          <w:lang w:val="en-GB"/>
        </w:rPr>
        <w:t xml:space="preserve">: </w:t>
      </w:r>
      <w:r w:rsidRPr="003F612F">
        <w:rPr>
          <w:sz w:val="24"/>
          <w:szCs w:val="24"/>
          <w:lang w:val="en-GB"/>
        </w:rPr>
        <w:tab/>
      </w:r>
      <w:r w:rsidR="00F609D2">
        <w:rPr>
          <w:sz w:val="24"/>
          <w:szCs w:val="24"/>
          <w:lang w:val="en-GB"/>
        </w:rPr>
        <w:t>Assoc. Prof.</w:t>
      </w:r>
      <w:r w:rsidR="00F609D2" w:rsidRPr="003F612F">
        <w:rPr>
          <w:sz w:val="24"/>
          <w:szCs w:val="24"/>
          <w:lang w:val="en-GB"/>
        </w:rPr>
        <w:t xml:space="preserve"> </w:t>
      </w:r>
      <w:proofErr w:type="spellStart"/>
      <w:r w:rsidR="00F609D2" w:rsidRPr="003F612F">
        <w:rPr>
          <w:sz w:val="24"/>
          <w:szCs w:val="24"/>
          <w:lang w:val="en-GB"/>
        </w:rPr>
        <w:t>Rakchart</w:t>
      </w:r>
      <w:proofErr w:type="spellEnd"/>
      <w:r w:rsidR="00F609D2" w:rsidRPr="003F612F">
        <w:rPr>
          <w:sz w:val="24"/>
          <w:szCs w:val="24"/>
          <w:lang w:val="en-GB"/>
        </w:rPr>
        <w:t xml:space="preserve"> </w:t>
      </w:r>
      <w:proofErr w:type="spellStart"/>
      <w:r w:rsidR="00F609D2" w:rsidRPr="003F612F">
        <w:rPr>
          <w:sz w:val="24"/>
          <w:szCs w:val="24"/>
          <w:lang w:val="en-GB"/>
        </w:rPr>
        <w:t>Traiphol</w:t>
      </w:r>
      <w:proofErr w:type="spellEnd"/>
      <w:r w:rsidR="00F609D2" w:rsidRPr="003F612F">
        <w:rPr>
          <w:sz w:val="24"/>
          <w:szCs w:val="24"/>
          <w:lang w:val="en-GB"/>
        </w:rPr>
        <w:t xml:space="preserve"> (email: </w:t>
      </w:r>
      <w:hyperlink r:id="rId5" w:history="1">
        <w:r w:rsidR="0034452D" w:rsidRPr="000F562F">
          <w:rPr>
            <w:rStyle w:val="Hyperlink"/>
            <w:sz w:val="24"/>
            <w:szCs w:val="24"/>
            <w:lang w:val="en-GB"/>
          </w:rPr>
          <w:t>rakchart.tra@mahidol.ac.th</w:t>
        </w:r>
      </w:hyperlink>
      <w:r w:rsidR="00F609D2" w:rsidRPr="003F612F">
        <w:rPr>
          <w:sz w:val="24"/>
          <w:szCs w:val="24"/>
          <w:lang w:val="en-GB"/>
        </w:rPr>
        <w:t>)</w:t>
      </w:r>
    </w:p>
    <w:p w14:paraId="3652C926" w14:textId="77777777" w:rsidR="00EA55B6" w:rsidRPr="003F612F" w:rsidRDefault="00EA55B6" w:rsidP="00EA55B6">
      <w:pPr>
        <w:contextualSpacing/>
        <w:rPr>
          <w:sz w:val="24"/>
          <w:szCs w:val="24"/>
          <w:lang w:val="en-GB"/>
        </w:rPr>
      </w:pPr>
    </w:p>
    <w:p w14:paraId="20FB8ABA" w14:textId="77777777" w:rsidR="00EA55B6" w:rsidRPr="003F612F" w:rsidRDefault="00EA55B6" w:rsidP="00EA55B6">
      <w:pPr>
        <w:tabs>
          <w:tab w:val="left" w:pos="1350"/>
        </w:tabs>
        <w:contextualSpacing/>
        <w:rPr>
          <w:b/>
          <w:bCs/>
          <w:sz w:val="24"/>
          <w:szCs w:val="24"/>
          <w:lang w:val="en-GB"/>
        </w:rPr>
      </w:pPr>
    </w:p>
    <w:p w14:paraId="6D05C5D4" w14:textId="77777777" w:rsidR="00EA55B6" w:rsidRPr="00F609D2" w:rsidRDefault="00F609D2" w:rsidP="00F609D2">
      <w:pPr>
        <w:contextualSpacing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Instructors:</w:t>
      </w:r>
      <w:r>
        <w:rPr>
          <w:b/>
          <w:bCs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Assoc. Prof.</w:t>
      </w:r>
      <w:r w:rsidRPr="003F612F">
        <w:rPr>
          <w:sz w:val="24"/>
          <w:szCs w:val="24"/>
          <w:lang w:val="en-GB"/>
        </w:rPr>
        <w:t xml:space="preserve"> </w:t>
      </w:r>
      <w:proofErr w:type="spellStart"/>
      <w:r w:rsidRPr="003F612F">
        <w:rPr>
          <w:sz w:val="24"/>
          <w:szCs w:val="24"/>
          <w:lang w:val="en-GB"/>
        </w:rPr>
        <w:t>Rakchart</w:t>
      </w:r>
      <w:proofErr w:type="spellEnd"/>
      <w:r w:rsidRPr="003F612F">
        <w:rPr>
          <w:sz w:val="24"/>
          <w:szCs w:val="24"/>
          <w:lang w:val="en-GB"/>
        </w:rPr>
        <w:t xml:space="preserve"> </w:t>
      </w:r>
      <w:proofErr w:type="spellStart"/>
      <w:r w:rsidRPr="003F612F">
        <w:rPr>
          <w:sz w:val="24"/>
          <w:szCs w:val="24"/>
          <w:lang w:val="en-GB"/>
        </w:rPr>
        <w:t>Traiphol</w:t>
      </w:r>
      <w:proofErr w:type="spellEnd"/>
      <w:r w:rsidRPr="003F612F">
        <w:rPr>
          <w:sz w:val="24"/>
          <w:szCs w:val="24"/>
          <w:lang w:val="en-GB"/>
        </w:rPr>
        <w:t xml:space="preserve"> (email: </w:t>
      </w:r>
      <w:hyperlink r:id="rId6" w:history="1">
        <w:r w:rsidR="0034452D" w:rsidRPr="000F562F">
          <w:rPr>
            <w:rStyle w:val="Hyperlink"/>
            <w:sz w:val="24"/>
            <w:szCs w:val="24"/>
            <w:lang w:val="en-GB"/>
          </w:rPr>
          <w:t>rakchart.tra@mahidol.ac.th</w:t>
        </w:r>
      </w:hyperlink>
      <w:r w:rsidRPr="003F612F">
        <w:rPr>
          <w:sz w:val="24"/>
          <w:szCs w:val="24"/>
          <w:lang w:val="en-GB"/>
        </w:rPr>
        <w:t>)</w:t>
      </w:r>
    </w:p>
    <w:p w14:paraId="11834211" w14:textId="77777777" w:rsidR="00EA55B6" w:rsidRPr="003F612F" w:rsidRDefault="00EA55B6" w:rsidP="00EA55B6">
      <w:pPr>
        <w:tabs>
          <w:tab w:val="left" w:pos="1350"/>
        </w:tabs>
        <w:contextualSpacing/>
        <w:rPr>
          <w:sz w:val="24"/>
          <w:szCs w:val="24"/>
          <w:lang w:val="en-GB"/>
        </w:rPr>
      </w:pPr>
      <w:r w:rsidRPr="003F612F">
        <w:rPr>
          <w:sz w:val="24"/>
          <w:szCs w:val="24"/>
          <w:lang w:val="en-GB"/>
        </w:rPr>
        <w:tab/>
      </w:r>
      <w:r w:rsidRPr="003F612F">
        <w:rPr>
          <w:sz w:val="24"/>
          <w:szCs w:val="24"/>
          <w:lang w:val="en-GB"/>
        </w:rPr>
        <w:tab/>
      </w:r>
      <w:r w:rsidR="00F609D2" w:rsidRPr="003F612F">
        <w:rPr>
          <w:sz w:val="24"/>
          <w:szCs w:val="24"/>
          <w:lang w:val="en-GB"/>
        </w:rPr>
        <w:t xml:space="preserve">Assist. Prof. </w:t>
      </w:r>
      <w:proofErr w:type="spellStart"/>
      <w:r w:rsidR="00F609D2" w:rsidRPr="003F612F">
        <w:rPr>
          <w:sz w:val="24"/>
          <w:szCs w:val="24"/>
          <w:lang w:val="en-GB"/>
        </w:rPr>
        <w:t>Toemsak</w:t>
      </w:r>
      <w:proofErr w:type="spellEnd"/>
      <w:r w:rsidR="00F609D2" w:rsidRPr="003F612F">
        <w:rPr>
          <w:sz w:val="24"/>
          <w:szCs w:val="24"/>
          <w:lang w:val="en-GB"/>
        </w:rPr>
        <w:t xml:space="preserve"> </w:t>
      </w:r>
      <w:proofErr w:type="spellStart"/>
      <w:r w:rsidR="00F609D2" w:rsidRPr="003F612F">
        <w:rPr>
          <w:sz w:val="24"/>
          <w:szCs w:val="24"/>
          <w:lang w:val="en-GB"/>
        </w:rPr>
        <w:t>Srikhirin</w:t>
      </w:r>
      <w:proofErr w:type="spellEnd"/>
      <w:r w:rsidR="00F609D2" w:rsidRPr="003F612F">
        <w:rPr>
          <w:sz w:val="24"/>
          <w:szCs w:val="24"/>
          <w:lang w:val="en-GB"/>
        </w:rPr>
        <w:t xml:space="preserve"> (email: </w:t>
      </w:r>
      <w:hyperlink r:id="rId7" w:history="1">
        <w:r w:rsidR="00F609D2" w:rsidRPr="003F612F">
          <w:rPr>
            <w:rStyle w:val="Hyperlink"/>
            <w:sz w:val="24"/>
            <w:szCs w:val="24"/>
            <w:lang w:val="en-GB"/>
          </w:rPr>
          <w:t>toemsak.sri@mahidol.ac.th</w:t>
        </w:r>
      </w:hyperlink>
      <w:r w:rsidR="00F609D2" w:rsidRPr="003F612F">
        <w:rPr>
          <w:sz w:val="24"/>
          <w:szCs w:val="24"/>
          <w:lang w:val="en-GB"/>
        </w:rPr>
        <w:t>)</w:t>
      </w:r>
    </w:p>
    <w:p w14:paraId="738A36F4" w14:textId="71932187" w:rsidR="00EA55B6" w:rsidRPr="003F612F" w:rsidRDefault="00EA55B6" w:rsidP="00EA55B6">
      <w:pPr>
        <w:tabs>
          <w:tab w:val="left" w:pos="1350"/>
        </w:tabs>
        <w:contextualSpacing/>
        <w:rPr>
          <w:sz w:val="24"/>
          <w:szCs w:val="24"/>
          <w:lang w:val="en-GB"/>
        </w:rPr>
      </w:pPr>
      <w:r w:rsidRPr="003F612F">
        <w:rPr>
          <w:sz w:val="24"/>
          <w:szCs w:val="24"/>
          <w:lang w:val="en-GB"/>
        </w:rPr>
        <w:tab/>
      </w:r>
      <w:r w:rsidRPr="003F612F">
        <w:rPr>
          <w:sz w:val="24"/>
          <w:szCs w:val="24"/>
          <w:lang w:val="en-GB"/>
        </w:rPr>
        <w:tab/>
      </w:r>
      <w:r w:rsidR="0004577D">
        <w:rPr>
          <w:sz w:val="24"/>
          <w:szCs w:val="24"/>
        </w:rPr>
        <w:t>Dr.</w:t>
      </w:r>
      <w:r w:rsidR="00F609D2" w:rsidRPr="003F612F">
        <w:rPr>
          <w:sz w:val="24"/>
          <w:szCs w:val="24"/>
          <w:lang w:val="en-GB"/>
        </w:rPr>
        <w:t xml:space="preserve"> </w:t>
      </w:r>
      <w:proofErr w:type="spellStart"/>
      <w:r w:rsidR="0004577D" w:rsidRPr="0004577D">
        <w:rPr>
          <w:sz w:val="24"/>
          <w:szCs w:val="24"/>
          <w:lang w:val="en-GB"/>
        </w:rPr>
        <w:t>Tanant</w:t>
      </w:r>
      <w:proofErr w:type="spellEnd"/>
      <w:r w:rsidR="0004577D" w:rsidRPr="0004577D">
        <w:rPr>
          <w:sz w:val="24"/>
          <w:szCs w:val="24"/>
          <w:lang w:val="en-GB"/>
        </w:rPr>
        <w:t xml:space="preserve"> </w:t>
      </w:r>
      <w:proofErr w:type="spellStart"/>
      <w:r w:rsidR="0004577D" w:rsidRPr="0004577D">
        <w:rPr>
          <w:sz w:val="24"/>
          <w:szCs w:val="24"/>
          <w:lang w:val="en-GB"/>
        </w:rPr>
        <w:t>Waritanant</w:t>
      </w:r>
      <w:proofErr w:type="spellEnd"/>
      <w:r w:rsidR="0004577D" w:rsidRPr="0004577D">
        <w:rPr>
          <w:sz w:val="24"/>
          <w:szCs w:val="24"/>
          <w:lang w:val="en-GB"/>
        </w:rPr>
        <w:t xml:space="preserve"> </w:t>
      </w:r>
      <w:r w:rsidRPr="003F612F">
        <w:rPr>
          <w:sz w:val="24"/>
          <w:szCs w:val="24"/>
          <w:lang w:val="en-GB"/>
        </w:rPr>
        <w:t xml:space="preserve">(email: </w:t>
      </w:r>
      <w:r w:rsidR="0004577D" w:rsidRPr="0004577D">
        <w:rPr>
          <w:rStyle w:val="Hyperlink"/>
          <w:sz w:val="24"/>
          <w:szCs w:val="24"/>
          <w:lang w:val="en-GB"/>
        </w:rPr>
        <w:t>tanant.war@mahidol.edu</w:t>
      </w:r>
      <w:r w:rsidRPr="003F612F">
        <w:rPr>
          <w:sz w:val="24"/>
          <w:szCs w:val="24"/>
          <w:lang w:val="en-GB"/>
        </w:rPr>
        <w:t>)</w:t>
      </w:r>
    </w:p>
    <w:p w14:paraId="186B1200" w14:textId="77777777" w:rsidR="00EA55B6" w:rsidRPr="003F612F" w:rsidRDefault="00EA55B6" w:rsidP="00EA55B6">
      <w:pPr>
        <w:tabs>
          <w:tab w:val="left" w:pos="1350"/>
        </w:tabs>
        <w:contextualSpacing/>
        <w:rPr>
          <w:sz w:val="24"/>
          <w:szCs w:val="24"/>
          <w:lang w:val="en-GB"/>
        </w:rPr>
      </w:pPr>
      <w:r w:rsidRPr="003F612F">
        <w:rPr>
          <w:sz w:val="24"/>
          <w:szCs w:val="24"/>
          <w:lang w:val="en-GB"/>
        </w:rPr>
        <w:tab/>
      </w:r>
      <w:r w:rsidRPr="003F612F">
        <w:rPr>
          <w:sz w:val="24"/>
          <w:szCs w:val="24"/>
          <w:lang w:val="en-GB"/>
        </w:rPr>
        <w:tab/>
        <w:t xml:space="preserve">Assoc. Prof. </w:t>
      </w:r>
      <w:proofErr w:type="spellStart"/>
      <w:r w:rsidRPr="003F612F">
        <w:rPr>
          <w:sz w:val="24"/>
          <w:szCs w:val="24"/>
          <w:lang w:val="en-GB"/>
        </w:rPr>
        <w:t>Taweechai</w:t>
      </w:r>
      <w:proofErr w:type="spellEnd"/>
      <w:r w:rsidRPr="003F612F">
        <w:rPr>
          <w:sz w:val="24"/>
          <w:szCs w:val="24"/>
          <w:lang w:val="en-GB"/>
        </w:rPr>
        <w:t xml:space="preserve"> </w:t>
      </w:r>
      <w:proofErr w:type="spellStart"/>
      <w:r w:rsidRPr="003F612F">
        <w:rPr>
          <w:sz w:val="24"/>
          <w:szCs w:val="24"/>
          <w:lang w:val="en-GB"/>
        </w:rPr>
        <w:t>Amornsakchai</w:t>
      </w:r>
      <w:proofErr w:type="spellEnd"/>
      <w:r w:rsidRPr="003F612F">
        <w:rPr>
          <w:sz w:val="24"/>
          <w:szCs w:val="24"/>
          <w:lang w:val="en-GB"/>
        </w:rPr>
        <w:t xml:space="preserve"> (email: </w:t>
      </w:r>
      <w:hyperlink r:id="rId8" w:history="1">
        <w:r w:rsidRPr="003F612F">
          <w:rPr>
            <w:rStyle w:val="Hyperlink"/>
            <w:sz w:val="24"/>
            <w:szCs w:val="24"/>
            <w:lang w:val="en-GB"/>
          </w:rPr>
          <w:t>taweechai.amo@mahidol.ac.th</w:t>
        </w:r>
      </w:hyperlink>
      <w:r w:rsidRPr="003F612F">
        <w:rPr>
          <w:sz w:val="24"/>
          <w:szCs w:val="24"/>
          <w:lang w:val="en-GB"/>
        </w:rPr>
        <w:t>)</w:t>
      </w:r>
    </w:p>
    <w:p w14:paraId="5E9E3814" w14:textId="77777777" w:rsidR="00EA55B6" w:rsidRPr="003F612F" w:rsidRDefault="00EA55B6" w:rsidP="00EA55B6">
      <w:pPr>
        <w:tabs>
          <w:tab w:val="left" w:pos="1350"/>
        </w:tabs>
        <w:contextualSpacing/>
        <w:rPr>
          <w:sz w:val="24"/>
          <w:szCs w:val="24"/>
          <w:lang w:val="en-GB"/>
        </w:rPr>
      </w:pPr>
      <w:r w:rsidRPr="003F612F">
        <w:rPr>
          <w:sz w:val="24"/>
          <w:szCs w:val="24"/>
          <w:lang w:val="en-GB"/>
        </w:rPr>
        <w:tab/>
      </w:r>
    </w:p>
    <w:p w14:paraId="76DA4C4D" w14:textId="77777777" w:rsidR="00EA55B6" w:rsidRPr="003F612F" w:rsidRDefault="00EA55B6" w:rsidP="00EA55B6">
      <w:pPr>
        <w:tabs>
          <w:tab w:val="left" w:pos="1350"/>
        </w:tabs>
        <w:contextualSpacing/>
        <w:rPr>
          <w:sz w:val="24"/>
          <w:szCs w:val="24"/>
          <w:lang w:val="en-GB"/>
        </w:rPr>
      </w:pPr>
    </w:p>
    <w:p w14:paraId="2FAE1B89" w14:textId="77777777" w:rsidR="00EA55B6" w:rsidRPr="003F612F" w:rsidRDefault="00EA55B6" w:rsidP="00EA55B6">
      <w:pPr>
        <w:contextualSpacing/>
        <w:jc w:val="both"/>
        <w:rPr>
          <w:sz w:val="24"/>
          <w:szCs w:val="24"/>
          <w:lang w:val="en-GB"/>
        </w:rPr>
      </w:pPr>
      <w:r w:rsidRPr="003F612F">
        <w:rPr>
          <w:b/>
          <w:bCs/>
          <w:sz w:val="24"/>
          <w:szCs w:val="24"/>
          <w:lang w:val="en-GB"/>
        </w:rPr>
        <w:t>Course Description</w:t>
      </w:r>
      <w:r w:rsidRPr="003F612F">
        <w:rPr>
          <w:sz w:val="24"/>
          <w:szCs w:val="24"/>
          <w:lang w:val="en-GB"/>
        </w:rPr>
        <w:t xml:space="preserve">: </w:t>
      </w:r>
      <w:r w:rsidR="003F612F" w:rsidRPr="003F612F">
        <w:rPr>
          <w:sz w:val="24"/>
          <w:szCs w:val="24"/>
          <w:lang w:val="en-GB"/>
        </w:rPr>
        <w:t xml:space="preserve">This course aims to impart knowledge about </w:t>
      </w:r>
      <w:r w:rsidRPr="003F612F">
        <w:rPr>
          <w:sz w:val="24"/>
          <w:szCs w:val="24"/>
          <w:lang w:val="en-GB"/>
        </w:rPr>
        <w:t>the</w:t>
      </w:r>
      <w:r w:rsidR="003F612F" w:rsidRPr="003F612F">
        <w:rPr>
          <w:sz w:val="24"/>
          <w:szCs w:val="24"/>
          <w:lang w:val="en-GB"/>
        </w:rPr>
        <w:t xml:space="preserve"> preparation and </w:t>
      </w:r>
      <w:r w:rsidR="003F612F">
        <w:rPr>
          <w:sz w:val="24"/>
          <w:szCs w:val="24"/>
          <w:lang w:val="en-GB"/>
        </w:rPr>
        <w:t>characteris</w:t>
      </w:r>
      <w:r w:rsidR="003F612F" w:rsidRPr="003F612F">
        <w:rPr>
          <w:sz w:val="24"/>
          <w:szCs w:val="24"/>
          <w:lang w:val="en-GB"/>
        </w:rPr>
        <w:t xml:space="preserve">ation </w:t>
      </w:r>
      <w:r w:rsidR="003F612F">
        <w:rPr>
          <w:sz w:val="24"/>
          <w:szCs w:val="24"/>
          <w:lang w:val="en-GB"/>
        </w:rPr>
        <w:t>of several important classes of materials. Students will undertake a series of practical experiments, and interpret and share results by way of report writing, group discussions, and class presentations.</w:t>
      </w:r>
    </w:p>
    <w:p w14:paraId="45633075" w14:textId="77777777" w:rsidR="00EA55B6" w:rsidRPr="003F612F" w:rsidRDefault="00EA55B6" w:rsidP="00EA55B6">
      <w:pPr>
        <w:contextualSpacing/>
        <w:jc w:val="both"/>
        <w:rPr>
          <w:sz w:val="24"/>
          <w:szCs w:val="24"/>
          <w:lang w:val="en-GB"/>
        </w:rPr>
      </w:pPr>
    </w:p>
    <w:p w14:paraId="0946E29B" w14:textId="114E326E" w:rsidR="00EA55B6" w:rsidRDefault="00EA55B6" w:rsidP="00EA55B6">
      <w:pPr>
        <w:contextualSpacing/>
        <w:jc w:val="both"/>
        <w:rPr>
          <w:sz w:val="24"/>
          <w:szCs w:val="24"/>
          <w:lang w:val="en-GB"/>
        </w:rPr>
      </w:pPr>
      <w:r w:rsidRPr="003F612F">
        <w:rPr>
          <w:b/>
          <w:bCs/>
          <w:sz w:val="24"/>
          <w:szCs w:val="24"/>
          <w:lang w:val="en-GB"/>
        </w:rPr>
        <w:t>Grading Policy:</w:t>
      </w:r>
      <w:r w:rsidRPr="003F612F">
        <w:rPr>
          <w:sz w:val="24"/>
          <w:szCs w:val="24"/>
          <w:lang w:val="en-GB"/>
        </w:rPr>
        <w:t xml:space="preserve"> </w:t>
      </w:r>
      <w:r w:rsidR="006F3CFC" w:rsidRPr="006F3CFC">
        <w:rPr>
          <w:sz w:val="24"/>
          <w:szCs w:val="24"/>
          <w:lang w:val="en-GB"/>
        </w:rPr>
        <w:t xml:space="preserve">Student evaluation is in accordance with the rules and regulations of the Faculty of Science, Mahidol University. Letter grades of A, B+, B, C+, C, D+, D, and F will be given according to the student’s score. </w:t>
      </w:r>
      <w:r w:rsidRPr="003F612F">
        <w:rPr>
          <w:sz w:val="24"/>
          <w:szCs w:val="24"/>
          <w:lang w:val="en-GB"/>
        </w:rPr>
        <w:t>Course assessment will be based on the following:</w:t>
      </w:r>
    </w:p>
    <w:p w14:paraId="7FF1651F" w14:textId="77777777" w:rsidR="006F3CFC" w:rsidRPr="003F612F" w:rsidRDefault="006F3CFC" w:rsidP="00EA55B6">
      <w:pPr>
        <w:contextualSpacing/>
        <w:jc w:val="both"/>
        <w:rPr>
          <w:sz w:val="24"/>
          <w:szCs w:val="24"/>
          <w:lang w:val="en-GB"/>
        </w:rPr>
      </w:pPr>
    </w:p>
    <w:p w14:paraId="04881416" w14:textId="77777777" w:rsidR="006F3CFC" w:rsidRPr="006F3CFC" w:rsidRDefault="006F3CFC" w:rsidP="006F3CFC">
      <w:pPr>
        <w:ind w:firstLine="720"/>
        <w:contextualSpacing/>
        <w:jc w:val="both"/>
        <w:rPr>
          <w:b/>
          <w:bCs/>
          <w:sz w:val="24"/>
          <w:szCs w:val="24"/>
          <w:lang w:val="en-GB"/>
        </w:rPr>
      </w:pPr>
      <w:r w:rsidRPr="006F3CFC">
        <w:rPr>
          <w:b/>
          <w:bCs/>
          <w:sz w:val="24"/>
          <w:szCs w:val="24"/>
          <w:lang w:val="en-GB"/>
        </w:rPr>
        <w:t xml:space="preserve">Attendance/Participation </w:t>
      </w:r>
      <w:r w:rsidRPr="006F3CFC">
        <w:rPr>
          <w:b/>
          <w:bCs/>
          <w:sz w:val="24"/>
          <w:szCs w:val="24"/>
          <w:lang w:val="en-GB"/>
        </w:rPr>
        <w:tab/>
      </w:r>
      <w:r w:rsidRPr="006F3CFC">
        <w:rPr>
          <w:b/>
          <w:bCs/>
          <w:sz w:val="24"/>
          <w:szCs w:val="24"/>
          <w:lang w:val="en-GB"/>
        </w:rPr>
        <w:tab/>
        <w:t xml:space="preserve">35% </w:t>
      </w:r>
    </w:p>
    <w:p w14:paraId="737752FA" w14:textId="77777777" w:rsidR="006F3CFC" w:rsidRPr="006F3CFC" w:rsidRDefault="006F3CFC" w:rsidP="006F3CFC">
      <w:pPr>
        <w:ind w:firstLine="720"/>
        <w:contextualSpacing/>
        <w:jc w:val="both"/>
        <w:rPr>
          <w:b/>
          <w:bCs/>
          <w:sz w:val="24"/>
          <w:szCs w:val="24"/>
          <w:lang w:val="en-GB"/>
        </w:rPr>
      </w:pPr>
      <w:r w:rsidRPr="006F3CFC">
        <w:rPr>
          <w:b/>
          <w:bCs/>
          <w:sz w:val="24"/>
          <w:szCs w:val="24"/>
          <w:lang w:val="en-GB"/>
        </w:rPr>
        <w:t xml:space="preserve">Assignments/reports </w:t>
      </w:r>
      <w:r w:rsidRPr="006F3CFC">
        <w:rPr>
          <w:b/>
          <w:bCs/>
          <w:sz w:val="24"/>
          <w:szCs w:val="24"/>
          <w:lang w:val="en-GB"/>
        </w:rPr>
        <w:tab/>
      </w:r>
      <w:r w:rsidRPr="006F3CFC">
        <w:rPr>
          <w:b/>
          <w:bCs/>
          <w:sz w:val="24"/>
          <w:szCs w:val="24"/>
          <w:lang w:val="en-GB"/>
        </w:rPr>
        <w:tab/>
      </w:r>
      <w:r w:rsidRPr="006F3CFC">
        <w:rPr>
          <w:b/>
          <w:bCs/>
          <w:sz w:val="24"/>
          <w:szCs w:val="24"/>
          <w:lang w:val="en-GB"/>
        </w:rPr>
        <w:tab/>
        <w:t xml:space="preserve">35% </w:t>
      </w:r>
    </w:p>
    <w:p w14:paraId="0170DAF5" w14:textId="64BFBD88" w:rsidR="00EA55B6" w:rsidRDefault="006F3CFC" w:rsidP="006F3CFC">
      <w:pPr>
        <w:ind w:firstLine="720"/>
        <w:contextualSpacing/>
        <w:jc w:val="both"/>
        <w:rPr>
          <w:b/>
          <w:bCs/>
          <w:sz w:val="24"/>
          <w:szCs w:val="24"/>
          <w:lang w:val="en-GB"/>
        </w:rPr>
      </w:pPr>
      <w:r w:rsidRPr="006F3CFC">
        <w:rPr>
          <w:b/>
          <w:bCs/>
          <w:sz w:val="24"/>
          <w:szCs w:val="24"/>
          <w:lang w:val="en-GB"/>
        </w:rPr>
        <w:t xml:space="preserve">Presentation </w:t>
      </w:r>
      <w:r w:rsidRPr="006F3CFC">
        <w:rPr>
          <w:b/>
          <w:bCs/>
          <w:sz w:val="24"/>
          <w:szCs w:val="24"/>
          <w:lang w:val="en-GB"/>
        </w:rPr>
        <w:tab/>
      </w:r>
      <w:r w:rsidRPr="006F3CFC">
        <w:rPr>
          <w:b/>
          <w:bCs/>
          <w:sz w:val="24"/>
          <w:szCs w:val="24"/>
          <w:lang w:val="en-GB"/>
        </w:rPr>
        <w:tab/>
      </w:r>
      <w:r w:rsidRPr="006F3CFC">
        <w:rPr>
          <w:b/>
          <w:bCs/>
          <w:sz w:val="24"/>
          <w:szCs w:val="24"/>
          <w:lang w:val="en-GB"/>
        </w:rPr>
        <w:tab/>
      </w:r>
      <w:r w:rsidRPr="006F3CFC">
        <w:rPr>
          <w:b/>
          <w:bCs/>
          <w:sz w:val="24"/>
          <w:szCs w:val="24"/>
          <w:lang w:val="en-GB"/>
        </w:rPr>
        <w:tab/>
        <w:t>30%</w:t>
      </w:r>
    </w:p>
    <w:p w14:paraId="6933D9AD" w14:textId="77777777" w:rsidR="00EA55B6" w:rsidRPr="003F612F" w:rsidRDefault="00EA55B6" w:rsidP="00EA55B6">
      <w:pPr>
        <w:contextualSpacing/>
        <w:jc w:val="both"/>
        <w:rPr>
          <w:b/>
          <w:bCs/>
          <w:sz w:val="24"/>
          <w:szCs w:val="24"/>
          <w:lang w:val="en-GB"/>
        </w:rPr>
      </w:pPr>
    </w:p>
    <w:p w14:paraId="0532A92D" w14:textId="0F4DFD83" w:rsidR="00EA55B6" w:rsidRPr="003F612F" w:rsidRDefault="00EA55B6" w:rsidP="00EA55B6">
      <w:pPr>
        <w:contextualSpacing/>
        <w:jc w:val="both"/>
        <w:rPr>
          <w:b/>
          <w:bCs/>
          <w:sz w:val="24"/>
          <w:szCs w:val="24"/>
          <w:lang w:val="en-GB"/>
        </w:rPr>
      </w:pPr>
      <w:r w:rsidRPr="003F612F">
        <w:rPr>
          <w:b/>
          <w:bCs/>
          <w:sz w:val="24"/>
          <w:szCs w:val="24"/>
          <w:lang w:val="en-GB"/>
        </w:rPr>
        <w:t>Reference Material</w:t>
      </w:r>
      <w:r w:rsidR="006F3CFC">
        <w:rPr>
          <w:b/>
          <w:bCs/>
          <w:sz w:val="24"/>
          <w:szCs w:val="24"/>
          <w:lang w:val="en-GB"/>
        </w:rPr>
        <w:t>s</w:t>
      </w:r>
    </w:p>
    <w:p w14:paraId="0390E956" w14:textId="3E033CB8" w:rsidR="00EA55B6" w:rsidRPr="003F612F" w:rsidRDefault="00EA55B6" w:rsidP="00EA55B6">
      <w:pPr>
        <w:contextualSpacing/>
        <w:jc w:val="both"/>
        <w:rPr>
          <w:sz w:val="24"/>
          <w:szCs w:val="24"/>
          <w:lang w:val="en-GB"/>
        </w:rPr>
      </w:pPr>
      <w:r w:rsidRPr="003F612F">
        <w:rPr>
          <w:sz w:val="24"/>
          <w:szCs w:val="24"/>
          <w:lang w:val="en-GB"/>
        </w:rPr>
        <w:t>Material</w:t>
      </w:r>
      <w:r w:rsidR="006F3CFC">
        <w:rPr>
          <w:sz w:val="24"/>
          <w:szCs w:val="24"/>
          <w:lang w:val="en-GB"/>
        </w:rPr>
        <w:t>s</w:t>
      </w:r>
      <w:r w:rsidRPr="003F612F">
        <w:rPr>
          <w:sz w:val="24"/>
          <w:szCs w:val="24"/>
          <w:lang w:val="en-GB"/>
        </w:rPr>
        <w:t xml:space="preserve"> as given by instructors</w:t>
      </w:r>
    </w:p>
    <w:p w14:paraId="69542E61" w14:textId="1D3D262E" w:rsidR="00443989" w:rsidRDefault="00443989" w:rsidP="00EA55B6">
      <w:pPr>
        <w:contextualSpacing/>
        <w:jc w:val="both"/>
        <w:rPr>
          <w:sz w:val="24"/>
          <w:szCs w:val="24"/>
          <w:lang w:val="en-GB"/>
        </w:rPr>
      </w:pPr>
    </w:p>
    <w:p w14:paraId="4DEE6330" w14:textId="4D601648" w:rsidR="006F3CFC" w:rsidRDefault="006F3CFC" w:rsidP="00EA55B6">
      <w:pPr>
        <w:contextualSpacing/>
        <w:jc w:val="both"/>
        <w:rPr>
          <w:sz w:val="24"/>
          <w:szCs w:val="24"/>
          <w:lang w:val="en-GB"/>
        </w:rPr>
      </w:pPr>
    </w:p>
    <w:p w14:paraId="7A43ACEE" w14:textId="77777777" w:rsidR="006F3CFC" w:rsidRPr="003F612F" w:rsidRDefault="006F3CFC" w:rsidP="00EA55B6">
      <w:pPr>
        <w:contextualSpacing/>
        <w:jc w:val="both"/>
        <w:rPr>
          <w:sz w:val="24"/>
          <w:szCs w:val="24"/>
          <w:lang w:val="en-GB"/>
        </w:rPr>
      </w:pPr>
    </w:p>
    <w:p w14:paraId="5D842A89" w14:textId="77777777" w:rsidR="00EA55B6" w:rsidRDefault="00EA55B6" w:rsidP="00EA55B6">
      <w:pPr>
        <w:contextualSpacing/>
        <w:jc w:val="both"/>
        <w:rPr>
          <w:sz w:val="24"/>
          <w:szCs w:val="24"/>
          <w:lang w:val="en-GB"/>
        </w:rPr>
      </w:pPr>
    </w:p>
    <w:p w14:paraId="3260A7CE" w14:textId="77777777" w:rsidR="00F609D2" w:rsidRDefault="00F609D2" w:rsidP="00EA55B6">
      <w:pPr>
        <w:contextualSpacing/>
        <w:jc w:val="both"/>
        <w:rPr>
          <w:sz w:val="24"/>
          <w:szCs w:val="24"/>
          <w:lang w:val="en-GB"/>
        </w:rPr>
      </w:pPr>
    </w:p>
    <w:p w14:paraId="4112621A" w14:textId="77777777" w:rsidR="00F609D2" w:rsidRDefault="00F609D2" w:rsidP="00EA55B6">
      <w:pPr>
        <w:contextualSpacing/>
        <w:jc w:val="both"/>
        <w:rPr>
          <w:sz w:val="24"/>
          <w:szCs w:val="24"/>
          <w:lang w:val="en-GB"/>
        </w:rPr>
      </w:pPr>
    </w:p>
    <w:p w14:paraId="794A583B" w14:textId="77777777" w:rsidR="00F609D2" w:rsidRDefault="00F609D2" w:rsidP="00EA55B6">
      <w:pPr>
        <w:contextualSpacing/>
        <w:jc w:val="both"/>
        <w:rPr>
          <w:sz w:val="24"/>
          <w:szCs w:val="24"/>
          <w:lang w:val="en-GB"/>
        </w:rPr>
      </w:pPr>
    </w:p>
    <w:p w14:paraId="77BCC1B8" w14:textId="77777777" w:rsidR="00F609D2" w:rsidRPr="003F612F" w:rsidRDefault="00F609D2" w:rsidP="00EA55B6">
      <w:pPr>
        <w:contextualSpacing/>
        <w:jc w:val="both"/>
        <w:rPr>
          <w:sz w:val="24"/>
          <w:szCs w:val="24"/>
          <w:cs/>
          <w:lang w:val="en-GB"/>
        </w:rPr>
      </w:pPr>
    </w:p>
    <w:p w14:paraId="1F609F31" w14:textId="77777777" w:rsidR="00EA55B6" w:rsidRPr="003F612F" w:rsidRDefault="00EA55B6" w:rsidP="00EA55B6">
      <w:pPr>
        <w:contextualSpacing/>
        <w:jc w:val="both"/>
        <w:rPr>
          <w:b/>
          <w:bCs/>
          <w:sz w:val="24"/>
          <w:szCs w:val="24"/>
          <w:lang w:val="en-GB"/>
        </w:rPr>
      </w:pPr>
      <w:r w:rsidRPr="003F612F">
        <w:rPr>
          <w:b/>
          <w:bCs/>
          <w:sz w:val="24"/>
          <w:szCs w:val="24"/>
          <w:lang w:val="en-GB"/>
        </w:rPr>
        <w:lastRenderedPageBreak/>
        <w:t>Class Schedule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070"/>
        <w:gridCol w:w="3718"/>
        <w:gridCol w:w="900"/>
        <w:gridCol w:w="2500"/>
        <w:gridCol w:w="1418"/>
      </w:tblGrid>
      <w:tr w:rsidR="003335F3" w:rsidRPr="003F612F" w14:paraId="35199C8E" w14:textId="77777777" w:rsidTr="007621DF">
        <w:tc>
          <w:tcPr>
            <w:tcW w:w="1070" w:type="dxa"/>
          </w:tcPr>
          <w:p w14:paraId="58C7CB47" w14:textId="4E1269F5" w:rsidR="00036DF9" w:rsidRPr="003F612F" w:rsidRDefault="00036DF9" w:rsidP="007334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18" w:type="dxa"/>
          </w:tcPr>
          <w:p w14:paraId="03CE50A4" w14:textId="77777777" w:rsidR="00036DF9" w:rsidRPr="003F612F" w:rsidRDefault="00036DF9" w:rsidP="007334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Topic</w:t>
            </w:r>
          </w:p>
        </w:tc>
        <w:tc>
          <w:tcPr>
            <w:tcW w:w="900" w:type="dxa"/>
          </w:tcPr>
          <w:p w14:paraId="1CF861FF" w14:textId="77777777" w:rsidR="00036DF9" w:rsidRPr="003F612F" w:rsidRDefault="00036DF9" w:rsidP="007334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Hours</w:t>
            </w:r>
          </w:p>
        </w:tc>
        <w:tc>
          <w:tcPr>
            <w:tcW w:w="2500" w:type="dxa"/>
          </w:tcPr>
          <w:p w14:paraId="7FD432DF" w14:textId="77777777" w:rsidR="00036DF9" w:rsidRPr="003F612F" w:rsidRDefault="00036DF9" w:rsidP="007334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Teaching Methods/multimedia</w:t>
            </w:r>
          </w:p>
        </w:tc>
        <w:tc>
          <w:tcPr>
            <w:tcW w:w="1418" w:type="dxa"/>
          </w:tcPr>
          <w:p w14:paraId="0AB0A0E8" w14:textId="77777777" w:rsidR="00036DF9" w:rsidRPr="003F612F" w:rsidRDefault="00036DF9" w:rsidP="007334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Instructor</w:t>
            </w:r>
          </w:p>
        </w:tc>
      </w:tr>
      <w:tr w:rsidR="006C40D4" w:rsidRPr="003F612F" w14:paraId="29BCB169" w14:textId="77777777" w:rsidTr="007621DF">
        <w:tc>
          <w:tcPr>
            <w:tcW w:w="1070" w:type="dxa"/>
          </w:tcPr>
          <w:p w14:paraId="3297B6DF" w14:textId="77777777" w:rsidR="006C40D4" w:rsidRPr="003F612F" w:rsidRDefault="006C40D4" w:rsidP="007334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</w:p>
          <w:p w14:paraId="014F6733" w14:textId="54B79836" w:rsidR="006E4CD9" w:rsidRPr="003F612F" w:rsidRDefault="00997BE9" w:rsidP="007334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1F15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  <w:r w:rsidR="008D5D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/8/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1F15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3718" w:type="dxa"/>
          </w:tcPr>
          <w:p w14:paraId="5E36CF5D" w14:textId="77777777" w:rsidR="006C40D4" w:rsidRPr="003F612F" w:rsidRDefault="00941E99" w:rsidP="007334F7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  <w:rtl/>
                <w:cs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Introduction, </w:t>
            </w:r>
            <w:proofErr w:type="gramStart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orientation</w:t>
            </w:r>
            <w:proofErr w:type="gramEnd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safety precaution</w:t>
            </w:r>
            <w:r w:rsidR="002D55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900" w:type="dxa"/>
          </w:tcPr>
          <w:p w14:paraId="77BE19B2" w14:textId="77777777" w:rsidR="006C40D4" w:rsidRPr="003F612F" w:rsidRDefault="006C40D4" w:rsidP="007334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500" w:type="dxa"/>
          </w:tcPr>
          <w:p w14:paraId="52ECB115" w14:textId="77777777" w:rsidR="006C40D4" w:rsidRPr="003F612F" w:rsidRDefault="00256F26" w:rsidP="007334F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Activities:  Lecture class </w:t>
            </w:r>
            <w:r w:rsidR="006C40D4"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Media: PowerPoint Presentation</w:t>
            </w:r>
          </w:p>
        </w:tc>
        <w:tc>
          <w:tcPr>
            <w:tcW w:w="1418" w:type="dxa"/>
          </w:tcPr>
          <w:p w14:paraId="5D52505D" w14:textId="1A2627CA" w:rsidR="006C40D4" w:rsidRPr="003F612F" w:rsidRDefault="002D55CD" w:rsidP="007334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Assoc.Prof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609D2"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Rakchart</w:t>
            </w:r>
            <w:proofErr w:type="spellEnd"/>
          </w:p>
          <w:p w14:paraId="39E1E28B" w14:textId="77777777" w:rsidR="006C40D4" w:rsidRPr="003F612F" w:rsidRDefault="006C40D4" w:rsidP="007334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C40D4" w:rsidRPr="003F612F" w14:paraId="6961E085" w14:textId="77777777" w:rsidTr="007621DF">
        <w:tc>
          <w:tcPr>
            <w:tcW w:w="1070" w:type="dxa"/>
          </w:tcPr>
          <w:p w14:paraId="46EEC47D" w14:textId="77777777" w:rsidR="006C40D4" w:rsidRPr="003F612F" w:rsidRDefault="006C40D4" w:rsidP="007334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</w:p>
          <w:p w14:paraId="50F4C3DB" w14:textId="26B0B95B" w:rsidR="006E4CD9" w:rsidRPr="003F612F" w:rsidRDefault="00997BE9" w:rsidP="007334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1F15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0</w:t>
            </w:r>
            <w:r w:rsidR="005D79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/8/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1F15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3718" w:type="dxa"/>
          </w:tcPr>
          <w:p w14:paraId="590A773B" w14:textId="77777777" w:rsidR="006C40D4" w:rsidRPr="003F612F" w:rsidRDefault="0034452D" w:rsidP="00941E9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  <w:rtl/>
                <w:cs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Synthesis of </w:t>
            </w:r>
            <w:proofErr w:type="spellStart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ZnO</w:t>
            </w:r>
            <w:proofErr w:type="spellEnd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nanoparticles: Effects of precursors and solvent media</w:t>
            </w:r>
          </w:p>
        </w:tc>
        <w:tc>
          <w:tcPr>
            <w:tcW w:w="900" w:type="dxa"/>
          </w:tcPr>
          <w:p w14:paraId="018D0800" w14:textId="77777777" w:rsidR="006C40D4" w:rsidRPr="003F612F" w:rsidRDefault="006C40D4" w:rsidP="007334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500" w:type="dxa"/>
          </w:tcPr>
          <w:p w14:paraId="1A789B41" w14:textId="77777777" w:rsidR="006C40D4" w:rsidRPr="003F612F" w:rsidRDefault="006C40D4" w:rsidP="007334F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Activities:  Laboratory Media: PowerPoint Presentation</w:t>
            </w:r>
          </w:p>
        </w:tc>
        <w:tc>
          <w:tcPr>
            <w:tcW w:w="1418" w:type="dxa"/>
          </w:tcPr>
          <w:p w14:paraId="1FE8C962" w14:textId="3093335C" w:rsidR="00F609D2" w:rsidRPr="003F612F" w:rsidRDefault="00F609D2" w:rsidP="00F609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Assoc.Prof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Rakchart</w:t>
            </w:r>
            <w:proofErr w:type="spellEnd"/>
          </w:p>
          <w:p w14:paraId="40827F7E" w14:textId="77777777" w:rsidR="006C40D4" w:rsidRPr="003F612F" w:rsidRDefault="006C40D4" w:rsidP="007334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C40D4" w:rsidRPr="003F612F" w14:paraId="551D61F2" w14:textId="77777777" w:rsidTr="007621DF">
        <w:tc>
          <w:tcPr>
            <w:tcW w:w="1070" w:type="dxa"/>
          </w:tcPr>
          <w:p w14:paraId="6AEF4B72" w14:textId="77777777" w:rsidR="006C40D4" w:rsidRPr="003F612F" w:rsidRDefault="006C40D4" w:rsidP="007334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  <w:p w14:paraId="792E3B4A" w14:textId="603C8259" w:rsidR="005B0667" w:rsidRPr="003F612F" w:rsidRDefault="00997BE9" w:rsidP="007334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1F15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7</w:t>
            </w:r>
            <w:r w:rsidR="005D79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  <w:r w:rsidR="005D79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1F15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3718" w:type="dxa"/>
          </w:tcPr>
          <w:p w14:paraId="7DA56EDB" w14:textId="77777777" w:rsidR="006C40D4" w:rsidRPr="003F612F" w:rsidRDefault="0034452D" w:rsidP="005D79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cs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Characterization of precursors and </w:t>
            </w:r>
            <w:proofErr w:type="spellStart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ZnO</w:t>
            </w:r>
            <w:proofErr w:type="spellEnd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by various techniques including FT-IR, UV-vis absorption, </w:t>
            </w:r>
            <w:proofErr w:type="gramStart"/>
            <w:r w:rsidR="005D799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SEM</w:t>
            </w:r>
            <w:proofErr w:type="gramEnd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5D799C"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and </w:t>
            </w: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particle size </w:t>
            </w:r>
          </w:p>
        </w:tc>
        <w:tc>
          <w:tcPr>
            <w:tcW w:w="900" w:type="dxa"/>
          </w:tcPr>
          <w:p w14:paraId="4E9AB3D4" w14:textId="77777777" w:rsidR="006C40D4" w:rsidRPr="003F612F" w:rsidRDefault="006C40D4" w:rsidP="007334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500" w:type="dxa"/>
          </w:tcPr>
          <w:p w14:paraId="1FF1B7FD" w14:textId="77777777" w:rsidR="006C40D4" w:rsidRPr="003F612F" w:rsidRDefault="006C40D4" w:rsidP="007334F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Activities:  Laboratory Media: PowerPoint Presentation</w:t>
            </w:r>
          </w:p>
        </w:tc>
        <w:tc>
          <w:tcPr>
            <w:tcW w:w="1418" w:type="dxa"/>
          </w:tcPr>
          <w:p w14:paraId="172C34F0" w14:textId="5234043B" w:rsidR="00F609D2" w:rsidRPr="003F612F" w:rsidRDefault="00F609D2" w:rsidP="00F609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Assoc.Prof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Rakchart</w:t>
            </w:r>
            <w:proofErr w:type="spellEnd"/>
          </w:p>
          <w:p w14:paraId="15F78E5E" w14:textId="77777777" w:rsidR="006C40D4" w:rsidRPr="003F612F" w:rsidRDefault="006C40D4" w:rsidP="007334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B1762" w:rsidRPr="003F612F" w14:paraId="523AA307" w14:textId="77777777" w:rsidTr="007621DF">
        <w:tc>
          <w:tcPr>
            <w:tcW w:w="1070" w:type="dxa"/>
            <w:shd w:val="clear" w:color="auto" w:fill="auto"/>
          </w:tcPr>
          <w:p w14:paraId="63436AC9" w14:textId="77777777" w:rsidR="000B1762" w:rsidRPr="003F612F" w:rsidRDefault="000B1762" w:rsidP="007334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</w:t>
            </w:r>
          </w:p>
          <w:p w14:paraId="2C64941C" w14:textId="2D4F2390" w:rsidR="005B0667" w:rsidRPr="003F612F" w:rsidRDefault="001F1578" w:rsidP="007334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  <w:r w:rsidR="005D79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/</w:t>
            </w:r>
            <w:r w:rsidR="00997B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9</w:t>
            </w:r>
            <w:r w:rsidR="005D79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/</w:t>
            </w:r>
            <w:r w:rsidR="00997B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3718" w:type="dxa"/>
            <w:shd w:val="clear" w:color="auto" w:fill="auto"/>
          </w:tcPr>
          <w:p w14:paraId="2992D003" w14:textId="5C7E36F4" w:rsidR="000B1762" w:rsidRPr="003F612F" w:rsidRDefault="001F1578" w:rsidP="007334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Utilization of </w:t>
            </w:r>
            <w:proofErr w:type="spellStart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ZnO</w:t>
            </w:r>
            <w:proofErr w:type="spellEnd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nanoparticles as photocatalyst for degradation of dyes (methyl orange and methylene blue)</w:t>
            </w:r>
          </w:p>
        </w:tc>
        <w:tc>
          <w:tcPr>
            <w:tcW w:w="900" w:type="dxa"/>
            <w:shd w:val="clear" w:color="auto" w:fill="auto"/>
          </w:tcPr>
          <w:p w14:paraId="0042D4C4" w14:textId="77777777" w:rsidR="000B1762" w:rsidRPr="003F612F" w:rsidRDefault="000B1762" w:rsidP="007334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500" w:type="dxa"/>
            <w:shd w:val="clear" w:color="auto" w:fill="auto"/>
          </w:tcPr>
          <w:p w14:paraId="0BDC491E" w14:textId="77777777" w:rsidR="001F1578" w:rsidRPr="003F612F" w:rsidRDefault="001F1578" w:rsidP="001F15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Activities:  Discussion</w:t>
            </w:r>
          </w:p>
          <w:p w14:paraId="1EE9163B" w14:textId="1CEDA83E" w:rsidR="000B1762" w:rsidRPr="003F612F" w:rsidRDefault="001F1578" w:rsidP="001F15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Media: PowerPoint Presentation</w:t>
            </w:r>
          </w:p>
        </w:tc>
        <w:tc>
          <w:tcPr>
            <w:tcW w:w="1418" w:type="dxa"/>
            <w:shd w:val="clear" w:color="auto" w:fill="auto"/>
          </w:tcPr>
          <w:p w14:paraId="27FD8785" w14:textId="77777777" w:rsidR="001F1578" w:rsidRPr="003F612F" w:rsidRDefault="001F1578" w:rsidP="001F15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Assoc.Prof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Rakchart</w:t>
            </w:r>
            <w:proofErr w:type="spellEnd"/>
          </w:p>
          <w:p w14:paraId="6CC16488" w14:textId="77777777" w:rsidR="000B1762" w:rsidRPr="003F612F" w:rsidRDefault="000B1762" w:rsidP="000457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B1762" w:rsidRPr="003F612F" w14:paraId="1326B4A7" w14:textId="77777777" w:rsidTr="007621DF">
        <w:tc>
          <w:tcPr>
            <w:tcW w:w="1070" w:type="dxa"/>
          </w:tcPr>
          <w:p w14:paraId="2E8D137E" w14:textId="77777777" w:rsidR="000B1762" w:rsidRPr="003F612F" w:rsidRDefault="000B1762" w:rsidP="007334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</w:t>
            </w:r>
          </w:p>
          <w:p w14:paraId="75319B57" w14:textId="2B3EF041" w:rsidR="005B0667" w:rsidRPr="003F612F" w:rsidRDefault="00997BE9" w:rsidP="007334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1F15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0</w:t>
            </w:r>
            <w:r w:rsidR="005D79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/9/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1F15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3718" w:type="dxa"/>
          </w:tcPr>
          <w:p w14:paraId="0B215F41" w14:textId="27944EA2" w:rsidR="000B1762" w:rsidRPr="00EF384D" w:rsidRDefault="001F1578" w:rsidP="00EF384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cs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Lab discussion/presentation/the utilization of </w:t>
            </w:r>
            <w:proofErr w:type="spellStart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ZnO</w:t>
            </w:r>
            <w:proofErr w:type="spellEnd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nanoparticles in different aspects</w:t>
            </w:r>
          </w:p>
        </w:tc>
        <w:tc>
          <w:tcPr>
            <w:tcW w:w="900" w:type="dxa"/>
          </w:tcPr>
          <w:p w14:paraId="1A5003D4" w14:textId="77777777" w:rsidR="000B1762" w:rsidRPr="003F612F" w:rsidRDefault="00962131" w:rsidP="007334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500" w:type="dxa"/>
          </w:tcPr>
          <w:p w14:paraId="0AAF8CDF" w14:textId="77777777" w:rsidR="004D21BA" w:rsidRPr="003F612F" w:rsidRDefault="00962131" w:rsidP="004D21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Activities:  </w:t>
            </w:r>
            <w:r w:rsidR="004D21BA"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Discussion</w:t>
            </w:r>
          </w:p>
          <w:p w14:paraId="0BBC0AFA" w14:textId="77777777" w:rsidR="000B1762" w:rsidRPr="003F612F" w:rsidRDefault="00962131" w:rsidP="004D21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Media: PowerPoint Presentation</w:t>
            </w:r>
          </w:p>
        </w:tc>
        <w:tc>
          <w:tcPr>
            <w:tcW w:w="1418" w:type="dxa"/>
          </w:tcPr>
          <w:p w14:paraId="47FDC2A1" w14:textId="3C6449F8" w:rsidR="00F609D2" w:rsidRPr="003F612F" w:rsidRDefault="00F609D2" w:rsidP="00F609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Assoc.Prof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Rakchart</w:t>
            </w:r>
            <w:proofErr w:type="spellEnd"/>
          </w:p>
          <w:p w14:paraId="6D2081F6" w14:textId="77777777" w:rsidR="000B1762" w:rsidRPr="003F612F" w:rsidRDefault="000B1762" w:rsidP="007334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1578" w:rsidRPr="003F612F" w14:paraId="3E3A350A" w14:textId="77777777" w:rsidTr="007621DF">
        <w:tc>
          <w:tcPr>
            <w:tcW w:w="1070" w:type="dxa"/>
          </w:tcPr>
          <w:p w14:paraId="31B631BF" w14:textId="77777777" w:rsidR="001F1578" w:rsidRPr="003F612F" w:rsidRDefault="001F1578" w:rsidP="001F15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</w:t>
            </w:r>
          </w:p>
          <w:p w14:paraId="5A14D568" w14:textId="25D30DC1" w:rsidR="001F1578" w:rsidRPr="003F612F" w:rsidRDefault="001F1578" w:rsidP="001F15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17/9/21</w:t>
            </w:r>
          </w:p>
        </w:tc>
        <w:tc>
          <w:tcPr>
            <w:tcW w:w="3718" w:type="dxa"/>
          </w:tcPr>
          <w:p w14:paraId="6C4BE60C" w14:textId="4A88516B" w:rsidR="001F1578" w:rsidRDefault="001F1578" w:rsidP="001F1578">
            <w:pPr>
              <w:spacing w:after="120"/>
              <w:rPr>
                <w:rFonts w:ascii="Times New Roman" w:hAnsi="Times New Roman" w:cs="Angsana New"/>
                <w:sz w:val="20"/>
                <w:szCs w:val="25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Mechanical/tensile testing of thermosetting/thermoplastic/elastomer</w:t>
            </w:r>
          </w:p>
        </w:tc>
        <w:tc>
          <w:tcPr>
            <w:tcW w:w="900" w:type="dxa"/>
          </w:tcPr>
          <w:p w14:paraId="36C55072" w14:textId="2F69D10D" w:rsidR="001F1578" w:rsidRPr="003F612F" w:rsidRDefault="001F1578" w:rsidP="001F15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500" w:type="dxa"/>
          </w:tcPr>
          <w:p w14:paraId="31DE03E5" w14:textId="77777777" w:rsidR="001F1578" w:rsidRPr="003F612F" w:rsidRDefault="001F1578" w:rsidP="001F15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Activities:  Discussion</w:t>
            </w:r>
          </w:p>
          <w:p w14:paraId="4AAC0971" w14:textId="2D482675" w:rsidR="001F1578" w:rsidRPr="003F612F" w:rsidRDefault="001F1578" w:rsidP="001F15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Media: PowerPoint Presentation</w:t>
            </w:r>
          </w:p>
        </w:tc>
        <w:tc>
          <w:tcPr>
            <w:tcW w:w="1418" w:type="dxa"/>
          </w:tcPr>
          <w:p w14:paraId="44F320B2" w14:textId="1DAF353E" w:rsidR="001F1578" w:rsidRDefault="001F1578" w:rsidP="001F15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Assoc. 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Taweechai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 Assist. Prof. </w:t>
            </w:r>
            <w:proofErr w:type="spellStart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Toemsak</w:t>
            </w:r>
            <w:proofErr w:type="spellEnd"/>
          </w:p>
        </w:tc>
      </w:tr>
      <w:tr w:rsidR="001F1578" w:rsidRPr="003F612F" w14:paraId="64267CA8" w14:textId="77777777" w:rsidTr="007621DF">
        <w:tc>
          <w:tcPr>
            <w:tcW w:w="1070" w:type="dxa"/>
          </w:tcPr>
          <w:p w14:paraId="35B2C628" w14:textId="77777777" w:rsidR="001F1578" w:rsidRPr="003F612F" w:rsidRDefault="001F1578" w:rsidP="001F15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7</w:t>
            </w:r>
          </w:p>
          <w:p w14:paraId="7C2E2624" w14:textId="05F4D185" w:rsidR="001F1578" w:rsidRPr="003F612F" w:rsidRDefault="001F1578" w:rsidP="001F15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24/9/21</w:t>
            </w:r>
          </w:p>
        </w:tc>
        <w:tc>
          <w:tcPr>
            <w:tcW w:w="3718" w:type="dxa"/>
          </w:tcPr>
          <w:p w14:paraId="117A3070" w14:textId="71AF65F8" w:rsidR="001F1578" w:rsidRPr="00F968D3" w:rsidRDefault="001F1578" w:rsidP="001F1578">
            <w:pPr>
              <w:spacing w:after="120" w:line="276" w:lineRule="auto"/>
              <w:rPr>
                <w:rFonts w:ascii="Times New Roman" w:hAnsi="Times New Roman" w:cs="Angsana New"/>
                <w:sz w:val="20"/>
                <w:szCs w:val="25"/>
                <w:lang w:bidi="th-TH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Mechanical/tensile testing of thermosetting/thermoplastic/elastomer</w:t>
            </w:r>
          </w:p>
        </w:tc>
        <w:tc>
          <w:tcPr>
            <w:tcW w:w="900" w:type="dxa"/>
          </w:tcPr>
          <w:p w14:paraId="17A0E7D2" w14:textId="77777777" w:rsidR="001F1578" w:rsidRPr="003F612F" w:rsidRDefault="001F1578" w:rsidP="001F15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500" w:type="dxa"/>
          </w:tcPr>
          <w:p w14:paraId="12EA206F" w14:textId="77777777" w:rsidR="001F1578" w:rsidRPr="003F612F" w:rsidRDefault="001F1578" w:rsidP="001F15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Activities:  Laboratory Media: PowerPoint Presentation</w:t>
            </w:r>
          </w:p>
        </w:tc>
        <w:tc>
          <w:tcPr>
            <w:tcW w:w="1418" w:type="dxa"/>
          </w:tcPr>
          <w:p w14:paraId="3AEAFE31" w14:textId="735A157E" w:rsidR="001F1578" w:rsidRPr="003F612F" w:rsidRDefault="001F1578" w:rsidP="001F15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Assoc. 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Taweechai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 Assist. Prof. </w:t>
            </w:r>
            <w:proofErr w:type="spellStart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Toemsak</w:t>
            </w:r>
            <w:proofErr w:type="spellEnd"/>
          </w:p>
        </w:tc>
      </w:tr>
      <w:tr w:rsidR="001F1578" w:rsidRPr="003F612F" w14:paraId="1B97D04B" w14:textId="77777777" w:rsidTr="007621DF">
        <w:tc>
          <w:tcPr>
            <w:tcW w:w="1070" w:type="dxa"/>
          </w:tcPr>
          <w:p w14:paraId="287462CB" w14:textId="77777777" w:rsidR="001F1578" w:rsidRPr="003F612F" w:rsidRDefault="001F1578" w:rsidP="001F15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</w:p>
          <w:p w14:paraId="32264751" w14:textId="2E641D88" w:rsidR="001F1578" w:rsidRPr="003F612F" w:rsidRDefault="001F1578" w:rsidP="001F15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1/10/21</w:t>
            </w:r>
          </w:p>
        </w:tc>
        <w:tc>
          <w:tcPr>
            <w:tcW w:w="3718" w:type="dxa"/>
          </w:tcPr>
          <w:p w14:paraId="40775550" w14:textId="0BC7686C" w:rsidR="001F1578" w:rsidRPr="00F968D3" w:rsidRDefault="001F1578" w:rsidP="001F1578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5"/>
                <w:lang w:bidi="th-TH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Mechanical/tensile testing of thermosetting/thermoplastic/elastomer</w:t>
            </w:r>
          </w:p>
        </w:tc>
        <w:tc>
          <w:tcPr>
            <w:tcW w:w="900" w:type="dxa"/>
          </w:tcPr>
          <w:p w14:paraId="3D10AA91" w14:textId="77777777" w:rsidR="001F1578" w:rsidRPr="003F612F" w:rsidRDefault="001F1578" w:rsidP="001F15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500" w:type="dxa"/>
          </w:tcPr>
          <w:p w14:paraId="436C4D13" w14:textId="77777777" w:rsidR="001F1578" w:rsidRPr="003F612F" w:rsidRDefault="001F1578" w:rsidP="001F15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Activities:  Laboratory Media: PowerPoint Presentation</w:t>
            </w:r>
          </w:p>
        </w:tc>
        <w:tc>
          <w:tcPr>
            <w:tcW w:w="1418" w:type="dxa"/>
          </w:tcPr>
          <w:p w14:paraId="2CD5A7EC" w14:textId="7073D676" w:rsidR="001F1578" w:rsidRPr="003F612F" w:rsidRDefault="001F1578" w:rsidP="001F15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Assoc. 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Taweechai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 Assist. Prof. </w:t>
            </w:r>
            <w:proofErr w:type="spellStart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Toemsak</w:t>
            </w:r>
            <w:proofErr w:type="spellEnd"/>
          </w:p>
        </w:tc>
      </w:tr>
      <w:tr w:rsidR="001F1578" w:rsidRPr="003F612F" w14:paraId="45E04F3A" w14:textId="77777777" w:rsidTr="007621DF">
        <w:tc>
          <w:tcPr>
            <w:tcW w:w="1070" w:type="dxa"/>
            <w:shd w:val="clear" w:color="auto" w:fill="auto"/>
          </w:tcPr>
          <w:p w14:paraId="2218FC78" w14:textId="77777777" w:rsidR="001F1578" w:rsidRPr="003F612F" w:rsidRDefault="001F1578" w:rsidP="001F15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9</w:t>
            </w:r>
          </w:p>
          <w:p w14:paraId="339A3FB7" w14:textId="7C1F210F" w:rsidR="001F1578" w:rsidRPr="00403945" w:rsidRDefault="00403945" w:rsidP="001F1578">
            <w:pPr>
              <w:spacing w:line="276" w:lineRule="auto"/>
              <w:rPr>
                <w:rFonts w:ascii="Times New Roman" w:hAnsi="Times New Roman" w:hint="cs"/>
                <w:b/>
                <w:bCs/>
                <w:sz w:val="20"/>
                <w:szCs w:val="25"/>
                <w:lang w:val="en-GB" w:bidi="th-TH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5"/>
                <w:lang w:bidi="th-TH"/>
              </w:rPr>
              <w:t>4</w:t>
            </w:r>
            <w:r w:rsidR="001F15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</w:p>
          <w:p w14:paraId="71EC0BF8" w14:textId="2D6801A5" w:rsidR="001F1578" w:rsidRPr="003F612F" w:rsidRDefault="001F1578" w:rsidP="001F15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/10/</w:t>
            </w:r>
            <w:r w:rsidR="004039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21</w:t>
            </w:r>
          </w:p>
        </w:tc>
        <w:tc>
          <w:tcPr>
            <w:tcW w:w="3718" w:type="dxa"/>
            <w:shd w:val="clear" w:color="auto" w:fill="auto"/>
          </w:tcPr>
          <w:p w14:paraId="4C727E40" w14:textId="77777777" w:rsidR="001F1578" w:rsidRDefault="001F1578" w:rsidP="001F157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Mid-term</w:t>
            </w:r>
          </w:p>
          <w:p w14:paraId="07940F00" w14:textId="3A8A7422" w:rsidR="00403945" w:rsidRPr="003F612F" w:rsidRDefault="00403945" w:rsidP="001F157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561027AC" w14:textId="0CB33B27" w:rsidR="001F1578" w:rsidRPr="003F612F" w:rsidRDefault="001F1578" w:rsidP="001F15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  <w:shd w:val="clear" w:color="auto" w:fill="auto"/>
          </w:tcPr>
          <w:p w14:paraId="44CEE5EC" w14:textId="3554AE65" w:rsidR="001F1578" w:rsidRPr="003F612F" w:rsidRDefault="001F1578" w:rsidP="001F15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05772EA" w14:textId="48BDD301" w:rsidR="001F1578" w:rsidRPr="003F612F" w:rsidRDefault="001F1578" w:rsidP="001F15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1578" w:rsidRPr="003F612F" w14:paraId="7F6E70F8" w14:textId="77777777" w:rsidTr="007621DF">
        <w:tc>
          <w:tcPr>
            <w:tcW w:w="1070" w:type="dxa"/>
          </w:tcPr>
          <w:p w14:paraId="5904DD3A" w14:textId="77777777" w:rsidR="001F1578" w:rsidRPr="003F612F" w:rsidRDefault="001F1578" w:rsidP="001F15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10</w:t>
            </w:r>
          </w:p>
          <w:p w14:paraId="0DE15A75" w14:textId="38FDA65B" w:rsidR="001F1578" w:rsidRPr="003F612F" w:rsidRDefault="00403945" w:rsidP="001F15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15</w:t>
            </w:r>
            <w:r w:rsidR="001F15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/10/2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3718" w:type="dxa"/>
          </w:tcPr>
          <w:p w14:paraId="1957ECA2" w14:textId="43B00999" w:rsidR="001F1578" w:rsidRPr="003F612F" w:rsidRDefault="001F1578" w:rsidP="001F157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 w:bidi="th-TH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 discussion/presentation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 utilization of these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polymers</w:t>
            </w:r>
          </w:p>
        </w:tc>
        <w:tc>
          <w:tcPr>
            <w:tcW w:w="900" w:type="dxa"/>
          </w:tcPr>
          <w:p w14:paraId="5D1DCA2F" w14:textId="1F045E14" w:rsidR="001F1578" w:rsidRPr="003F612F" w:rsidRDefault="001F1578" w:rsidP="001F15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500" w:type="dxa"/>
          </w:tcPr>
          <w:p w14:paraId="0599DEBD" w14:textId="77777777" w:rsidR="001F1578" w:rsidRPr="003F612F" w:rsidRDefault="001F1578" w:rsidP="001F15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Activities: Discussion</w:t>
            </w:r>
          </w:p>
          <w:p w14:paraId="5AE243EA" w14:textId="7B02B859" w:rsidR="001F1578" w:rsidRPr="003F612F" w:rsidRDefault="001F1578" w:rsidP="001F15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Media: PowerPoint Presentation</w:t>
            </w:r>
          </w:p>
        </w:tc>
        <w:tc>
          <w:tcPr>
            <w:tcW w:w="1418" w:type="dxa"/>
          </w:tcPr>
          <w:p w14:paraId="355455DB" w14:textId="6B425643" w:rsidR="001F1578" w:rsidRPr="003F612F" w:rsidRDefault="001F1578" w:rsidP="001F15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Assoc. 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Taweechai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 Assist. Prof. </w:t>
            </w:r>
            <w:proofErr w:type="spellStart"/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Toemsak</w:t>
            </w:r>
            <w:proofErr w:type="spellEnd"/>
          </w:p>
        </w:tc>
      </w:tr>
      <w:tr w:rsidR="00403945" w:rsidRPr="003F612F" w14:paraId="187DE96D" w14:textId="77777777" w:rsidTr="007621DF">
        <w:tc>
          <w:tcPr>
            <w:tcW w:w="1070" w:type="dxa"/>
          </w:tcPr>
          <w:p w14:paraId="1A6D8CB4" w14:textId="77777777" w:rsidR="00403945" w:rsidRDefault="00403945" w:rsidP="004039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11</w:t>
            </w:r>
          </w:p>
          <w:p w14:paraId="77BB9108" w14:textId="5C1DC479" w:rsidR="00403945" w:rsidRDefault="00403945" w:rsidP="004039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22/10/21</w:t>
            </w:r>
          </w:p>
        </w:tc>
        <w:tc>
          <w:tcPr>
            <w:tcW w:w="3718" w:type="dxa"/>
          </w:tcPr>
          <w:p w14:paraId="71B7D039" w14:textId="5EDE5F93" w:rsidR="00403945" w:rsidRPr="003F612F" w:rsidRDefault="00403945" w:rsidP="004039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Angsana New"/>
                <w:sz w:val="20"/>
                <w:szCs w:val="25"/>
                <w:lang w:bidi="th-TH"/>
              </w:rPr>
              <w:t>Crystal optics – optical anisotropy, materials birefringence, refractive indices, and Brewster’s angle</w:t>
            </w:r>
          </w:p>
        </w:tc>
        <w:tc>
          <w:tcPr>
            <w:tcW w:w="900" w:type="dxa"/>
          </w:tcPr>
          <w:p w14:paraId="33BBFF56" w14:textId="77777777" w:rsidR="00403945" w:rsidRPr="003F612F" w:rsidRDefault="00403945" w:rsidP="004039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14:paraId="33C1588D" w14:textId="77777777" w:rsidR="00403945" w:rsidRPr="003F612F" w:rsidRDefault="00403945" w:rsidP="004039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Activities:  Discussion</w:t>
            </w:r>
          </w:p>
          <w:p w14:paraId="4E3F5DFC" w14:textId="1B6EE893" w:rsidR="00403945" w:rsidRPr="003F612F" w:rsidRDefault="00403945" w:rsidP="004039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Media: PowerPoint Presentation</w:t>
            </w:r>
          </w:p>
        </w:tc>
        <w:tc>
          <w:tcPr>
            <w:tcW w:w="1418" w:type="dxa"/>
          </w:tcPr>
          <w:p w14:paraId="70055AEB" w14:textId="4C8A2E47" w:rsidR="00403945" w:rsidRPr="003F612F" w:rsidRDefault="00403945" w:rsidP="004039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Tanant</w:t>
            </w:r>
            <w:proofErr w:type="spellEnd"/>
          </w:p>
        </w:tc>
      </w:tr>
      <w:tr w:rsidR="00403945" w:rsidRPr="003F612F" w14:paraId="37CA4FEE" w14:textId="77777777" w:rsidTr="007621DF">
        <w:tc>
          <w:tcPr>
            <w:tcW w:w="1070" w:type="dxa"/>
          </w:tcPr>
          <w:p w14:paraId="3170BE69" w14:textId="77777777" w:rsidR="00403945" w:rsidRPr="003F612F" w:rsidRDefault="00403945" w:rsidP="004039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12</w:t>
            </w:r>
          </w:p>
          <w:p w14:paraId="4D458461" w14:textId="1C7E8035" w:rsidR="00403945" w:rsidRPr="003F612F" w:rsidRDefault="00403945" w:rsidP="004039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29/10/21</w:t>
            </w:r>
          </w:p>
        </w:tc>
        <w:tc>
          <w:tcPr>
            <w:tcW w:w="3718" w:type="dxa"/>
          </w:tcPr>
          <w:p w14:paraId="7EF46CF4" w14:textId="00A0E830" w:rsidR="00403945" w:rsidRPr="003F612F" w:rsidRDefault="00403945" w:rsidP="004039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Angsana New"/>
                <w:sz w:val="20"/>
                <w:szCs w:val="25"/>
                <w:lang w:bidi="th-TH"/>
              </w:rPr>
              <w:t xml:space="preserve">Optical fiber – Optical fiber materials and internal structure, single and multimode optical fiber, </w:t>
            </w:r>
            <w:r>
              <w:rPr>
                <w:rFonts w:ascii="Times New Roman" w:hAnsi="Times New Roman"/>
                <w:sz w:val="20"/>
                <w:szCs w:val="20"/>
                <w:lang w:bidi="th-TH"/>
              </w:rPr>
              <w:t>numerical aperture</w:t>
            </w:r>
          </w:p>
        </w:tc>
        <w:tc>
          <w:tcPr>
            <w:tcW w:w="900" w:type="dxa"/>
          </w:tcPr>
          <w:p w14:paraId="0204C62E" w14:textId="77777777" w:rsidR="00403945" w:rsidRPr="003F612F" w:rsidRDefault="00403945" w:rsidP="00403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500" w:type="dxa"/>
          </w:tcPr>
          <w:p w14:paraId="0C3377CE" w14:textId="77777777" w:rsidR="00403945" w:rsidRPr="003F612F" w:rsidRDefault="00403945" w:rsidP="004039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Activities:  Laboratory</w:t>
            </w:r>
          </w:p>
          <w:p w14:paraId="2D87C9F2" w14:textId="77777777" w:rsidR="00403945" w:rsidRPr="003F612F" w:rsidRDefault="00403945" w:rsidP="004039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Media: PowerPoint Presentation</w:t>
            </w:r>
          </w:p>
        </w:tc>
        <w:tc>
          <w:tcPr>
            <w:tcW w:w="1418" w:type="dxa"/>
          </w:tcPr>
          <w:p w14:paraId="4D5B048C" w14:textId="70418D39" w:rsidR="00403945" w:rsidRPr="003F612F" w:rsidRDefault="00403945" w:rsidP="004039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Tanant</w:t>
            </w:r>
            <w:proofErr w:type="spellEnd"/>
          </w:p>
        </w:tc>
      </w:tr>
      <w:tr w:rsidR="00403945" w:rsidRPr="003F612F" w14:paraId="6E514E06" w14:textId="77777777" w:rsidTr="00F92599">
        <w:tc>
          <w:tcPr>
            <w:tcW w:w="1070" w:type="dxa"/>
            <w:shd w:val="clear" w:color="auto" w:fill="auto"/>
          </w:tcPr>
          <w:p w14:paraId="6769302E" w14:textId="77777777" w:rsidR="00403945" w:rsidRPr="003F612F" w:rsidRDefault="00403945" w:rsidP="004039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13</w:t>
            </w:r>
          </w:p>
          <w:p w14:paraId="496A42EE" w14:textId="018D345A" w:rsidR="00403945" w:rsidRPr="003F612F" w:rsidRDefault="00403945" w:rsidP="004039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5/11/21</w:t>
            </w:r>
          </w:p>
          <w:p w14:paraId="0C9685B9" w14:textId="77777777" w:rsidR="00403945" w:rsidRPr="003F612F" w:rsidRDefault="00403945" w:rsidP="004039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18" w:type="dxa"/>
            <w:shd w:val="clear" w:color="auto" w:fill="auto"/>
          </w:tcPr>
          <w:p w14:paraId="0594B4D8" w14:textId="6C9619A3" w:rsidR="00403945" w:rsidRPr="003F612F" w:rsidRDefault="00403945" w:rsidP="004039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Vichakarn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(no class)</w:t>
            </w:r>
          </w:p>
        </w:tc>
        <w:tc>
          <w:tcPr>
            <w:tcW w:w="900" w:type="dxa"/>
            <w:shd w:val="clear" w:color="auto" w:fill="auto"/>
          </w:tcPr>
          <w:p w14:paraId="34EA8382" w14:textId="77777777" w:rsidR="00403945" w:rsidRPr="003F612F" w:rsidRDefault="00403945" w:rsidP="00403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500" w:type="dxa"/>
            <w:shd w:val="clear" w:color="auto" w:fill="auto"/>
          </w:tcPr>
          <w:p w14:paraId="23C3DF2E" w14:textId="77777777" w:rsidR="00403945" w:rsidRPr="003F612F" w:rsidRDefault="00403945" w:rsidP="004039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Activities:  Laboratory Media: PowerPoint Presentation</w:t>
            </w:r>
          </w:p>
        </w:tc>
        <w:tc>
          <w:tcPr>
            <w:tcW w:w="1418" w:type="dxa"/>
            <w:shd w:val="clear" w:color="auto" w:fill="auto"/>
          </w:tcPr>
          <w:p w14:paraId="2C55B018" w14:textId="1DD3A710" w:rsidR="00403945" w:rsidRPr="003F612F" w:rsidRDefault="00403945" w:rsidP="004039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03945" w:rsidRPr="003F612F" w14:paraId="4A06B919" w14:textId="77777777" w:rsidTr="00EF384D">
        <w:trPr>
          <w:trHeight w:val="728"/>
        </w:trPr>
        <w:tc>
          <w:tcPr>
            <w:tcW w:w="1070" w:type="dxa"/>
          </w:tcPr>
          <w:p w14:paraId="402B3D0F" w14:textId="77777777" w:rsidR="00403945" w:rsidRPr="003F612F" w:rsidRDefault="00403945" w:rsidP="004039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14</w:t>
            </w:r>
          </w:p>
          <w:p w14:paraId="55D22C1C" w14:textId="43EE0079" w:rsidR="00403945" w:rsidRPr="003F612F" w:rsidRDefault="00403945" w:rsidP="004039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12/11/21</w:t>
            </w:r>
          </w:p>
        </w:tc>
        <w:tc>
          <w:tcPr>
            <w:tcW w:w="3718" w:type="dxa"/>
          </w:tcPr>
          <w:p w14:paraId="7AF308D5" w14:textId="7E8DD062" w:rsidR="00403945" w:rsidRPr="003F612F" w:rsidRDefault="00403945" w:rsidP="004039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 discussion/presentation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 utilization of these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optical phenomenon</w:t>
            </w:r>
          </w:p>
        </w:tc>
        <w:tc>
          <w:tcPr>
            <w:tcW w:w="900" w:type="dxa"/>
          </w:tcPr>
          <w:p w14:paraId="58A6CB57" w14:textId="77777777" w:rsidR="00403945" w:rsidRPr="003F612F" w:rsidRDefault="00403945" w:rsidP="00403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500" w:type="dxa"/>
          </w:tcPr>
          <w:p w14:paraId="11D39B1B" w14:textId="77777777" w:rsidR="00403945" w:rsidRPr="003F612F" w:rsidRDefault="00403945" w:rsidP="004039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Activities:  Laboratory Media: PowerPoint Presentation</w:t>
            </w:r>
          </w:p>
        </w:tc>
        <w:tc>
          <w:tcPr>
            <w:tcW w:w="1418" w:type="dxa"/>
          </w:tcPr>
          <w:p w14:paraId="7DF20DC2" w14:textId="1B47A450" w:rsidR="00403945" w:rsidRPr="003F612F" w:rsidRDefault="00403945" w:rsidP="004039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Tanant</w:t>
            </w:r>
            <w:proofErr w:type="spellEnd"/>
          </w:p>
        </w:tc>
      </w:tr>
      <w:tr w:rsidR="00403945" w:rsidRPr="003F612F" w14:paraId="52169871" w14:textId="77777777" w:rsidTr="007621DF">
        <w:tc>
          <w:tcPr>
            <w:tcW w:w="1070" w:type="dxa"/>
          </w:tcPr>
          <w:p w14:paraId="7EF7C407" w14:textId="77777777" w:rsidR="00403945" w:rsidRPr="003F612F" w:rsidRDefault="00403945" w:rsidP="004039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15</w:t>
            </w:r>
          </w:p>
          <w:p w14:paraId="4F5EA9AD" w14:textId="77777777" w:rsidR="00403945" w:rsidRDefault="00403945" w:rsidP="004039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29/11/21</w:t>
            </w:r>
          </w:p>
          <w:p w14:paraId="0228397B" w14:textId="7DDAEBE8" w:rsidR="00403945" w:rsidRPr="003F612F" w:rsidRDefault="00403945" w:rsidP="004039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-10/12/21</w:t>
            </w:r>
          </w:p>
        </w:tc>
        <w:tc>
          <w:tcPr>
            <w:tcW w:w="3718" w:type="dxa"/>
          </w:tcPr>
          <w:p w14:paraId="1B869B00" w14:textId="02BF0293" w:rsidR="00403945" w:rsidRDefault="00403945" w:rsidP="004039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Final exam</w:t>
            </w:r>
          </w:p>
          <w:p w14:paraId="5C31DDC0" w14:textId="64F0A243" w:rsidR="00403945" w:rsidRPr="003F612F" w:rsidRDefault="00403945" w:rsidP="004039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14:paraId="00150631" w14:textId="5BBCE541" w:rsidR="00403945" w:rsidRPr="003F612F" w:rsidRDefault="00403945" w:rsidP="00403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00" w:type="dxa"/>
          </w:tcPr>
          <w:p w14:paraId="7BB7818A" w14:textId="1402353E" w:rsidR="00403945" w:rsidRPr="003F612F" w:rsidRDefault="00403945" w:rsidP="004039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49F188B6" w14:textId="6A8623EA" w:rsidR="00403945" w:rsidRPr="003F612F" w:rsidRDefault="00403945" w:rsidP="004039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47E2F739" w14:textId="77777777" w:rsidR="00036DF9" w:rsidRPr="00256F26" w:rsidRDefault="00036DF9" w:rsidP="003F612F">
      <w:pPr>
        <w:rPr>
          <w:rFonts w:ascii="Times New Roman" w:hAnsi="Times New Roman" w:cs="Times New Roman"/>
          <w:sz w:val="24"/>
          <w:szCs w:val="24"/>
        </w:rPr>
      </w:pPr>
    </w:p>
    <w:sectPr w:rsidR="00036DF9" w:rsidRPr="00256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359"/>
    <w:multiLevelType w:val="hybridMultilevel"/>
    <w:tmpl w:val="F98E4AAC"/>
    <w:lvl w:ilvl="0" w:tplc="6E701F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93796"/>
    <w:multiLevelType w:val="hybridMultilevel"/>
    <w:tmpl w:val="5C660FB2"/>
    <w:lvl w:ilvl="0" w:tplc="CEF403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FE"/>
    <w:rsid w:val="000164DC"/>
    <w:rsid w:val="00036DF9"/>
    <w:rsid w:val="0004577D"/>
    <w:rsid w:val="000521DD"/>
    <w:rsid w:val="00064F4E"/>
    <w:rsid w:val="000B1762"/>
    <w:rsid w:val="000B18CA"/>
    <w:rsid w:val="0013752D"/>
    <w:rsid w:val="00160FF8"/>
    <w:rsid w:val="001A2EDB"/>
    <w:rsid w:val="001F1578"/>
    <w:rsid w:val="001F3D83"/>
    <w:rsid w:val="00203D70"/>
    <w:rsid w:val="00215C3B"/>
    <w:rsid w:val="00256F26"/>
    <w:rsid w:val="002D55CD"/>
    <w:rsid w:val="003236A0"/>
    <w:rsid w:val="003335F3"/>
    <w:rsid w:val="0034452D"/>
    <w:rsid w:val="003F612F"/>
    <w:rsid w:val="00403945"/>
    <w:rsid w:val="0043016B"/>
    <w:rsid w:val="00443989"/>
    <w:rsid w:val="00463DF9"/>
    <w:rsid w:val="004D21BA"/>
    <w:rsid w:val="004E7713"/>
    <w:rsid w:val="004F4E4A"/>
    <w:rsid w:val="00522BA1"/>
    <w:rsid w:val="00577909"/>
    <w:rsid w:val="005B0667"/>
    <w:rsid w:val="005D799C"/>
    <w:rsid w:val="0061009D"/>
    <w:rsid w:val="00695D60"/>
    <w:rsid w:val="006C40D4"/>
    <w:rsid w:val="006E4CD9"/>
    <w:rsid w:val="006F3CFC"/>
    <w:rsid w:val="00700DE9"/>
    <w:rsid w:val="007334F7"/>
    <w:rsid w:val="007621DF"/>
    <w:rsid w:val="00773E37"/>
    <w:rsid w:val="00776CDF"/>
    <w:rsid w:val="00812E08"/>
    <w:rsid w:val="008A406B"/>
    <w:rsid w:val="008D3111"/>
    <w:rsid w:val="008D5DD3"/>
    <w:rsid w:val="008F7C79"/>
    <w:rsid w:val="00941E99"/>
    <w:rsid w:val="00962131"/>
    <w:rsid w:val="00997BE9"/>
    <w:rsid w:val="009A2A0C"/>
    <w:rsid w:val="00A26EC3"/>
    <w:rsid w:val="00A840A1"/>
    <w:rsid w:val="00AC196A"/>
    <w:rsid w:val="00B1036C"/>
    <w:rsid w:val="00B229FE"/>
    <w:rsid w:val="00B56F00"/>
    <w:rsid w:val="00B9402B"/>
    <w:rsid w:val="00B94531"/>
    <w:rsid w:val="00C20AE2"/>
    <w:rsid w:val="00C22338"/>
    <w:rsid w:val="00CE4437"/>
    <w:rsid w:val="00D03711"/>
    <w:rsid w:val="00E74F3B"/>
    <w:rsid w:val="00E92C72"/>
    <w:rsid w:val="00EA200F"/>
    <w:rsid w:val="00EA55B6"/>
    <w:rsid w:val="00EF384D"/>
    <w:rsid w:val="00F609D2"/>
    <w:rsid w:val="00F92599"/>
    <w:rsid w:val="00F968D3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37FE"/>
  <w15:docId w15:val="{BD422856-2104-42E9-9BF2-427CA07A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E3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F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9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3E3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8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8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weechai.amo@mahidol.ac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emsak.sri@mahidol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chart.tra@mahidol.ac.th" TargetMode="External"/><Relationship Id="rId5" Type="http://schemas.openxmlformats.org/officeDocument/2006/relationships/hyperlink" Target="mailto:rakchart.tra@mahidol.ac.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rtraiph@outlook.com</cp:lastModifiedBy>
  <cp:revision>5</cp:revision>
  <cp:lastPrinted>2019-08-02T03:30:00Z</cp:lastPrinted>
  <dcterms:created xsi:type="dcterms:W3CDTF">2021-08-02T04:43:00Z</dcterms:created>
  <dcterms:modified xsi:type="dcterms:W3CDTF">2021-08-02T08:34:00Z</dcterms:modified>
</cp:coreProperties>
</file>