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964" w14:textId="61C6AF91" w:rsidR="00A95B6C" w:rsidRPr="00164504" w:rsidRDefault="00C32E18" w:rsidP="000D58B9">
      <w:pPr>
        <w:pStyle w:val="Default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SCME 2</w:t>
      </w:r>
      <w:r w:rsidR="001570D2">
        <w:rPr>
          <w:b/>
          <w:bCs/>
          <w:sz w:val="22"/>
          <w:szCs w:val="22"/>
          <w:lang w:val="en-GB"/>
        </w:rPr>
        <w:t>82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 w:rsidR="001570D2" w:rsidRPr="001570D2">
        <w:rPr>
          <w:b/>
          <w:bCs/>
          <w:sz w:val="22"/>
          <w:szCs w:val="22"/>
          <w:lang w:val="en-GB"/>
        </w:rPr>
        <w:t>Materials Innovation Project I</w:t>
      </w:r>
    </w:p>
    <w:p w14:paraId="156BED56" w14:textId="0C511678" w:rsidR="00A95B6C" w:rsidRPr="00164504" w:rsidRDefault="00C32E18" w:rsidP="00A95B6C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</w:t>
      </w:r>
      <w:r w:rsidR="00AD1607" w:rsidRPr="001645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Semester Academic Year 20</w:t>
      </w:r>
      <w:r w:rsidR="007671CC">
        <w:rPr>
          <w:sz w:val="22"/>
          <w:szCs w:val="22"/>
          <w:lang w:val="en-GB"/>
        </w:rPr>
        <w:t>2</w:t>
      </w:r>
      <w:r w:rsidR="0079197F">
        <w:rPr>
          <w:rFonts w:cstheme="minorBidi"/>
          <w:sz w:val="22"/>
          <w:szCs w:val="22"/>
        </w:rPr>
        <w:t>1</w:t>
      </w:r>
      <w:r>
        <w:rPr>
          <w:sz w:val="22"/>
          <w:szCs w:val="22"/>
          <w:lang w:val="en-GB"/>
        </w:rPr>
        <w:t>-202</w:t>
      </w:r>
      <w:r w:rsidR="0079197F">
        <w:rPr>
          <w:sz w:val="22"/>
          <w:szCs w:val="22"/>
          <w:lang w:val="en-GB"/>
        </w:rPr>
        <w:t>2</w:t>
      </w:r>
    </w:p>
    <w:p w14:paraId="687CC751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5F76EC8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5061A7E7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3A692111" w14:textId="3B2EEA97" w:rsidR="000908F1" w:rsidRDefault="00A95B6C" w:rsidP="005F73A6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E6247D">
        <w:rPr>
          <w:i/>
          <w:iCs/>
          <w:sz w:val="22"/>
          <w:szCs w:val="22"/>
          <w:lang w:val="en-GB"/>
        </w:rPr>
        <w:t>Thurs</w:t>
      </w:r>
      <w:r w:rsidR="001570D2">
        <w:rPr>
          <w:i/>
          <w:iCs/>
          <w:sz w:val="22"/>
          <w:szCs w:val="22"/>
          <w:lang w:val="en-GB"/>
        </w:rPr>
        <w:t>day</w:t>
      </w:r>
      <w:r w:rsidR="00901309" w:rsidRPr="00164504">
        <w:rPr>
          <w:i/>
          <w:iCs/>
          <w:sz w:val="22"/>
          <w:szCs w:val="22"/>
          <w:lang w:val="en-GB"/>
        </w:rPr>
        <w:t xml:space="preserve"> at</w:t>
      </w:r>
      <w:r w:rsidR="0034571D" w:rsidRPr="00164504">
        <w:rPr>
          <w:i/>
          <w:iCs/>
          <w:sz w:val="22"/>
          <w:szCs w:val="22"/>
          <w:lang w:val="en-GB"/>
        </w:rPr>
        <w:t xml:space="preserve"> </w:t>
      </w:r>
      <w:r w:rsidR="00E6247D">
        <w:rPr>
          <w:i/>
          <w:iCs/>
          <w:sz w:val="22"/>
          <w:szCs w:val="22"/>
          <w:lang w:val="en-GB"/>
        </w:rPr>
        <w:t>13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1570D2">
        <w:rPr>
          <w:i/>
          <w:iCs/>
          <w:sz w:val="22"/>
          <w:szCs w:val="22"/>
          <w:lang w:val="en-GB"/>
        </w:rPr>
        <w:t>3</w:t>
      </w:r>
      <w:r w:rsidR="00901309" w:rsidRPr="00164504">
        <w:rPr>
          <w:i/>
          <w:iCs/>
          <w:sz w:val="22"/>
          <w:szCs w:val="22"/>
          <w:lang w:val="en-GB"/>
        </w:rPr>
        <w:t>0-1</w:t>
      </w:r>
      <w:r w:rsidR="00E6247D">
        <w:rPr>
          <w:i/>
          <w:iCs/>
          <w:sz w:val="22"/>
          <w:szCs w:val="22"/>
          <w:lang w:val="en-GB"/>
        </w:rPr>
        <w:t>6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1570D2">
        <w:rPr>
          <w:i/>
          <w:iCs/>
          <w:sz w:val="22"/>
          <w:szCs w:val="22"/>
          <w:lang w:val="en-GB"/>
        </w:rPr>
        <w:t>3</w:t>
      </w:r>
      <w:r w:rsidR="00901309" w:rsidRPr="00164504">
        <w:rPr>
          <w:i/>
          <w:iCs/>
          <w:sz w:val="22"/>
          <w:szCs w:val="22"/>
          <w:lang w:val="en-GB"/>
        </w:rPr>
        <w:t xml:space="preserve">0 </w:t>
      </w:r>
      <w:r w:rsidR="00553F51" w:rsidRPr="00164504">
        <w:rPr>
          <w:i/>
          <w:iCs/>
          <w:sz w:val="22"/>
          <w:szCs w:val="22"/>
          <w:lang w:val="en-GB"/>
        </w:rPr>
        <w:t>(l</w:t>
      </w:r>
      <w:r w:rsidR="001570D2">
        <w:rPr>
          <w:i/>
          <w:iCs/>
          <w:sz w:val="22"/>
          <w:szCs w:val="22"/>
          <w:lang w:val="en-GB"/>
        </w:rPr>
        <w:t>aboratory</w:t>
      </w:r>
      <w:r w:rsidR="00553F51" w:rsidRPr="00164504">
        <w:rPr>
          <w:i/>
          <w:iCs/>
          <w:sz w:val="22"/>
          <w:szCs w:val="22"/>
          <w:lang w:val="en-GB"/>
        </w:rPr>
        <w:t>)</w:t>
      </w:r>
      <w:r w:rsidR="000908F1" w:rsidRPr="000908F1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>Room: SC1-15</w:t>
      </w:r>
      <w:r w:rsidR="00E6247D">
        <w:rPr>
          <w:i/>
          <w:iCs/>
          <w:sz w:val="22"/>
          <w:szCs w:val="22"/>
          <w:lang w:val="en-GB"/>
        </w:rPr>
        <w:t>6</w:t>
      </w:r>
      <w:r w:rsidR="00A00D65">
        <w:rPr>
          <w:i/>
          <w:iCs/>
          <w:sz w:val="22"/>
          <w:szCs w:val="22"/>
          <w:lang w:val="en-GB"/>
        </w:rPr>
        <w:t xml:space="preserve"> and online</w:t>
      </w:r>
    </w:p>
    <w:p w14:paraId="53BBCD26" w14:textId="66D64AFC" w:rsidR="00F137F6" w:rsidRDefault="00A95B6C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 w:rsidRPr="00164504">
        <w:rPr>
          <w:b/>
          <w:bCs/>
          <w:sz w:val="22"/>
          <w:szCs w:val="22"/>
          <w:lang w:val="en-GB"/>
        </w:rPr>
        <w:t>Instructor</w:t>
      </w:r>
      <w:r w:rsidR="002D5EDB">
        <w:rPr>
          <w:b/>
          <w:bCs/>
          <w:sz w:val="22"/>
          <w:szCs w:val="22"/>
          <w:lang w:val="en-GB"/>
        </w:rPr>
        <w:t xml:space="preserve"> (</w:t>
      </w:r>
      <w:r w:rsidR="001570D2">
        <w:rPr>
          <w:b/>
          <w:bCs/>
          <w:sz w:val="22"/>
          <w:szCs w:val="22"/>
          <w:lang w:val="en-GB"/>
        </w:rPr>
        <w:t>co-ordinator</w:t>
      </w:r>
      <w:r w:rsidR="002D5EDB">
        <w:rPr>
          <w:b/>
          <w:bCs/>
          <w:sz w:val="22"/>
          <w:szCs w:val="22"/>
          <w:lang w:val="en-GB"/>
        </w:rPr>
        <w:t>)</w:t>
      </w:r>
      <w:r w:rsidRPr="00164504">
        <w:rPr>
          <w:sz w:val="22"/>
          <w:szCs w:val="22"/>
          <w:lang w:val="en-GB"/>
        </w:rPr>
        <w:tab/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Ass</w:t>
      </w:r>
      <w:r w:rsidR="000908F1">
        <w:rPr>
          <w:i/>
          <w:iCs/>
          <w:sz w:val="22"/>
          <w:szCs w:val="22"/>
          <w:lang w:val="en-GB"/>
        </w:rPr>
        <w:t>oc</w:t>
      </w:r>
      <w:r w:rsidR="000908F1" w:rsidRPr="00164504">
        <w:rPr>
          <w:i/>
          <w:iCs/>
          <w:sz w:val="22"/>
          <w:szCs w:val="22"/>
          <w:lang w:val="en-GB"/>
        </w:rPr>
        <w:t>.Prof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.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Rakchart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Traiphol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ab/>
      </w:r>
      <w:r w:rsidR="000908F1" w:rsidRPr="00164504">
        <w:rPr>
          <w:i/>
          <w:iCs/>
          <w:color w:val="auto"/>
          <w:sz w:val="22"/>
          <w:szCs w:val="22"/>
          <w:lang w:val="en-GB"/>
        </w:rPr>
        <w:t>(</w:t>
      </w:r>
      <w:hyperlink r:id="rId5" w:history="1">
        <w:r w:rsidR="002D5EDB" w:rsidRPr="003C638A">
          <w:rPr>
            <w:rStyle w:val="Hyperlink"/>
            <w:i/>
            <w:iCs/>
            <w:sz w:val="22"/>
            <w:szCs w:val="22"/>
            <w:lang w:val="en-GB"/>
          </w:rPr>
          <w:t>rakchart.tra@mahidol.ac.th</w:t>
        </w:r>
      </w:hyperlink>
      <w:r w:rsidR="000908F1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287C1061" w14:textId="07F74C3A" w:rsidR="001570D2" w:rsidRPr="001570D2" w:rsidRDefault="001570D2" w:rsidP="00A95B6C">
      <w:pPr>
        <w:pStyle w:val="Default"/>
        <w:rPr>
          <w:rStyle w:val="Hyperlink"/>
          <w:b/>
          <w:bCs/>
          <w:color w:val="auto"/>
          <w:sz w:val="22"/>
          <w:szCs w:val="22"/>
          <w:u w:val="none"/>
          <w:lang w:val="en-GB"/>
        </w:rPr>
      </w:pP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Instruct</w:t>
      </w:r>
      <w:r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o</w:t>
      </w: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r (laboratory)</w:t>
      </w:r>
    </w:p>
    <w:p w14:paraId="4E909D6E" w14:textId="3B54A9E7" w:rsidR="002E3DDE" w:rsidRDefault="002E3DDE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 w:rsidR="001570D2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 xml:space="preserve">All faculty members </w:t>
      </w:r>
    </w:p>
    <w:p w14:paraId="657F7D7B" w14:textId="77777777" w:rsidR="002D5EDB" w:rsidRDefault="002D5EDB" w:rsidP="002D5EDB">
      <w:pPr>
        <w:pStyle w:val="Default"/>
        <w:rPr>
          <w:b/>
          <w:bCs/>
          <w:sz w:val="22"/>
          <w:szCs w:val="22"/>
          <w:lang w:val="en-GB"/>
        </w:rPr>
      </w:pPr>
    </w:p>
    <w:p w14:paraId="0BE621DF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16AE2648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4D1DD0CC" w14:textId="0C09AE10" w:rsidR="007671CC" w:rsidRDefault="00A933D0" w:rsidP="00A95B6C">
      <w:pPr>
        <w:pStyle w:val="Default"/>
        <w:rPr>
          <w:sz w:val="22"/>
          <w:szCs w:val="22"/>
          <w:lang w:val="en-GB"/>
        </w:rPr>
      </w:pPr>
      <w:r w:rsidRPr="00FB0F5C">
        <w:rPr>
          <w:sz w:val="22"/>
          <w:szCs w:val="22"/>
          <w:lang w:val="en-GB"/>
        </w:rPr>
        <w:t xml:space="preserve">The course is aimed to introduce concept and method for </w:t>
      </w:r>
      <w:r>
        <w:rPr>
          <w:sz w:val="22"/>
          <w:szCs w:val="22"/>
          <w:lang w:val="en-GB"/>
        </w:rPr>
        <w:t>c</w:t>
      </w:r>
      <w:r w:rsidR="001570D2" w:rsidRPr="001570D2">
        <w:rPr>
          <w:sz w:val="22"/>
          <w:szCs w:val="22"/>
          <w:lang w:val="en-GB"/>
        </w:rPr>
        <w:t>arrying out research projects related to materials innovations</w:t>
      </w:r>
      <w:r>
        <w:rPr>
          <w:sz w:val="22"/>
          <w:szCs w:val="22"/>
          <w:lang w:val="en-GB"/>
        </w:rPr>
        <w:t>.</w:t>
      </w:r>
    </w:p>
    <w:p w14:paraId="4BE23B88" w14:textId="77777777" w:rsidR="001570D2" w:rsidRPr="00164504" w:rsidRDefault="001570D2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2C018A3E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2212FE2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78C65DB1" w14:textId="0C9A16D1" w:rsidR="0034571D" w:rsidRPr="00164504" w:rsidRDefault="0034571D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Lecture (100%):</w:t>
      </w:r>
    </w:p>
    <w:p w14:paraId="6D054696" w14:textId="5396828E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Attendance/Participation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5E4A9B">
        <w:rPr>
          <w:sz w:val="22"/>
          <w:szCs w:val="22"/>
          <w:lang w:val="en-GB"/>
        </w:rPr>
        <w:t>9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7E71C8EC" w14:textId="7A851035" w:rsidR="00A95B6C" w:rsidRPr="00164504" w:rsidRDefault="00A95B6C" w:rsidP="00A95B6C">
      <w:pPr>
        <w:pStyle w:val="Default"/>
        <w:ind w:left="720" w:firstLine="720"/>
        <w:rPr>
          <w:sz w:val="22"/>
          <w:szCs w:val="22"/>
          <w:lang w:val="en-GB"/>
        </w:rPr>
      </w:pPr>
    </w:p>
    <w:p w14:paraId="284128F0" w14:textId="437582F2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</w:t>
      </w:r>
      <w:r w:rsidR="001570D2" w:rsidRPr="00164504">
        <w:rPr>
          <w:sz w:val="22"/>
          <w:szCs w:val="22"/>
          <w:lang w:val="en-GB"/>
        </w:rPr>
        <w:t>E</w:t>
      </w:r>
      <w:r w:rsidR="001570D2">
        <w:rPr>
          <w:sz w:val="22"/>
          <w:szCs w:val="22"/>
          <w:lang w:val="en-GB"/>
        </w:rPr>
        <w:t>valuation</w:t>
      </w:r>
      <w:r w:rsidR="001570D2"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 xml:space="preserve">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5E4A9B">
        <w:rPr>
          <w:sz w:val="22"/>
          <w:szCs w:val="22"/>
          <w:lang w:val="en-GB"/>
        </w:rPr>
        <w:t>1</w:t>
      </w:r>
      <w:r w:rsidR="001570D2">
        <w:rPr>
          <w:sz w:val="22"/>
          <w:szCs w:val="22"/>
          <w:lang w:val="en-GB"/>
        </w:rPr>
        <w:t>0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6CC4AF0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2F834CE4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B29A66F" w14:textId="2C640F64" w:rsidR="00A95B6C" w:rsidRPr="00164504" w:rsidRDefault="001570D2" w:rsidP="00A95B6C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Reading materials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</w:p>
    <w:p w14:paraId="67E2E7D5" w14:textId="1185A3BE" w:rsidR="0026686E" w:rsidRDefault="0026686E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</w:r>
    </w:p>
    <w:p w14:paraId="4EE763CC" w14:textId="301C09D4" w:rsidR="001570D2" w:rsidRPr="00164504" w:rsidRDefault="001570D2" w:rsidP="00A95B6C">
      <w:pPr>
        <w:pStyle w:val="Default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  <w:t>-Papers related to the research project</w:t>
      </w:r>
    </w:p>
    <w:p w14:paraId="3ADF671C" w14:textId="559CD55C" w:rsidR="00A95B6C" w:rsidRPr="00164504" w:rsidRDefault="00A95B6C">
      <w:pPr>
        <w:rPr>
          <w:rFonts w:ascii="Times New Roman" w:hAnsi="Times New Roman" w:cs="Times New Roman"/>
          <w:color w:val="000000"/>
          <w:szCs w:val="22"/>
          <w:lang w:val="en-GB"/>
        </w:rPr>
      </w:pPr>
    </w:p>
    <w:p w14:paraId="278374D7" w14:textId="6F972C6D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</w:t>
      </w:r>
    </w:p>
    <w:p w14:paraId="79262382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70EBC27E" w14:textId="77777777" w:rsidTr="00FC7EE9">
        <w:trPr>
          <w:trHeight w:val="98"/>
        </w:trPr>
        <w:tc>
          <w:tcPr>
            <w:tcW w:w="1638" w:type="dxa"/>
          </w:tcPr>
          <w:p w14:paraId="472D3666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C8CD0C8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1324773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5B6C" w:rsidRPr="00164504" w14:paraId="397DDEE4" w14:textId="77777777" w:rsidTr="003F7F19">
        <w:trPr>
          <w:trHeight w:val="624"/>
        </w:trPr>
        <w:tc>
          <w:tcPr>
            <w:tcW w:w="1638" w:type="dxa"/>
          </w:tcPr>
          <w:p w14:paraId="1F915310" w14:textId="6AAD769F" w:rsidR="00577E88" w:rsidRPr="00164504" w:rsidRDefault="0059300C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</w:t>
            </w:r>
            <w:r w:rsidR="00797CBA" w:rsidRPr="00164504">
              <w:rPr>
                <w:sz w:val="22"/>
                <w:szCs w:val="22"/>
                <w:lang w:val="en-GB"/>
              </w:rPr>
              <w:t xml:space="preserve"> </w:t>
            </w:r>
            <w:r w:rsidR="00D75C26">
              <w:rPr>
                <w:sz w:val="22"/>
                <w:szCs w:val="22"/>
                <w:lang w:val="en-GB"/>
              </w:rPr>
              <w:t>1</w:t>
            </w:r>
            <w:r w:rsidR="00E6247D">
              <w:rPr>
                <w:sz w:val="22"/>
                <w:szCs w:val="22"/>
                <w:lang w:val="en-GB"/>
              </w:rPr>
              <w:t>2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C572C0">
              <w:rPr>
                <w:sz w:val="22"/>
                <w:szCs w:val="22"/>
                <w:lang w:val="en-GB"/>
              </w:rPr>
              <w:t>1</w:t>
            </w:r>
          </w:p>
          <w:p w14:paraId="252C46E2" w14:textId="6758B426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EA81D2D" w14:textId="725ACFF8" w:rsidR="00A95B6C" w:rsidRPr="00544E33" w:rsidRDefault="00FF37C3" w:rsidP="00013140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Guideline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Bidi"/>
                <w:b/>
                <w:bCs/>
                <w:sz w:val="22"/>
                <w:szCs w:val="22"/>
              </w:rPr>
              <w:t xml:space="preserve">for 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>carry</w:t>
            </w:r>
            <w:r>
              <w:rPr>
                <w:rFonts w:cstheme="minorBidi"/>
                <w:b/>
                <w:bCs/>
                <w:sz w:val="22"/>
                <w:szCs w:val="22"/>
              </w:rPr>
              <w:t>ing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 xml:space="preserve"> out research project</w:t>
            </w:r>
            <w:r>
              <w:rPr>
                <w:rFonts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2740F5C" w14:textId="0805B74B" w:rsidR="00A95B6C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3C4624" w:rsidRPr="00164504" w14:paraId="2BBA5AA9" w14:textId="77777777" w:rsidTr="00FC7EE9">
        <w:trPr>
          <w:trHeight w:val="102"/>
        </w:trPr>
        <w:tc>
          <w:tcPr>
            <w:tcW w:w="1638" w:type="dxa"/>
          </w:tcPr>
          <w:p w14:paraId="6B0EC825" w14:textId="07FF86FA" w:rsidR="003C4624" w:rsidRPr="00164504" w:rsidRDefault="00FF37C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Week 2-15</w:t>
            </w:r>
          </w:p>
        </w:tc>
        <w:tc>
          <w:tcPr>
            <w:tcW w:w="5940" w:type="dxa"/>
          </w:tcPr>
          <w:p w14:paraId="31211D77" w14:textId="0F1F659E" w:rsidR="003C4624" w:rsidRPr="00164504" w:rsidRDefault="0081418D" w:rsidP="00595A04">
            <w:pPr>
              <w:pStyle w:val="Default"/>
              <w:rPr>
                <w:sz w:val="22"/>
                <w:szCs w:val="22"/>
                <w:lang w:val="en-GB"/>
              </w:rPr>
            </w:pPr>
            <w:r w:rsidRPr="00FB0F5C">
              <w:rPr>
                <w:rFonts w:cstheme="minorBidi"/>
                <w:b/>
                <w:bCs/>
                <w:sz w:val="22"/>
                <w:szCs w:val="22"/>
              </w:rPr>
              <w:t>Carry out research on the assigned topic</w:t>
            </w:r>
            <w:r>
              <w:rPr>
                <w:rFonts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10" w:type="dxa"/>
          </w:tcPr>
          <w:p w14:paraId="5E7438F8" w14:textId="409931D8" w:rsidR="003C4624" w:rsidRPr="00164504" w:rsidRDefault="0081418D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 members</w:t>
            </w:r>
          </w:p>
        </w:tc>
      </w:tr>
      <w:tr w:rsidR="003C4624" w:rsidRPr="00164504" w14:paraId="5B18EF11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C9" w14:textId="7D66B5C1" w:rsidR="003C4624" w:rsidRPr="00164504" w:rsidRDefault="00C572C0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</w:t>
            </w:r>
            <w:r w:rsidR="00AC4B1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29</w:t>
            </w:r>
            <w:r w:rsidR="00D75C26"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 Dec </w:t>
            </w:r>
            <w:r w:rsidR="00D75C26">
              <w:rPr>
                <w:sz w:val="22"/>
                <w:szCs w:val="22"/>
                <w:lang w:val="en-GB"/>
              </w:rPr>
              <w:t>25</w:t>
            </w:r>
            <w:r w:rsidR="00164504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34E" w14:textId="3228195B" w:rsidR="003C4624" w:rsidRPr="00164504" w:rsidRDefault="003C462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  <w:r w:rsidR="00FF37C3">
              <w:rPr>
                <w:b/>
                <w:bCs/>
                <w:i/>
                <w:iCs/>
                <w:sz w:val="22"/>
                <w:szCs w:val="22"/>
                <w:lang w:val="en-GB"/>
              </w:rPr>
              <w:t>(presentation and report)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42E" w14:textId="5E9EA059" w:rsidR="003C4624" w:rsidRPr="00164504" w:rsidRDefault="0081418D" w:rsidP="00E168C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</w:tbl>
    <w:p w14:paraId="66984E84" w14:textId="77777777" w:rsidR="009A1D69" w:rsidRPr="00164504" w:rsidRDefault="009A1D69" w:rsidP="008923BA">
      <w:pPr>
        <w:rPr>
          <w:lang w:val="en-GB"/>
        </w:rPr>
      </w:pPr>
    </w:p>
    <w:sectPr w:rsidR="009A1D69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6C"/>
    <w:rsid w:val="00001FFA"/>
    <w:rsid w:val="00002130"/>
    <w:rsid w:val="00004B7E"/>
    <w:rsid w:val="00006C0F"/>
    <w:rsid w:val="00013140"/>
    <w:rsid w:val="000170B6"/>
    <w:rsid w:val="00023B23"/>
    <w:rsid w:val="00033027"/>
    <w:rsid w:val="00066ABF"/>
    <w:rsid w:val="00071272"/>
    <w:rsid w:val="000908F1"/>
    <w:rsid w:val="000949D4"/>
    <w:rsid w:val="000971F4"/>
    <w:rsid w:val="000D58B9"/>
    <w:rsid w:val="000E113C"/>
    <w:rsid w:val="000F4217"/>
    <w:rsid w:val="001544DA"/>
    <w:rsid w:val="001570D2"/>
    <w:rsid w:val="00164504"/>
    <w:rsid w:val="001C48EF"/>
    <w:rsid w:val="00216670"/>
    <w:rsid w:val="00223C91"/>
    <w:rsid w:val="00260CB6"/>
    <w:rsid w:val="00260CBD"/>
    <w:rsid w:val="0026686E"/>
    <w:rsid w:val="0026708D"/>
    <w:rsid w:val="002A2E03"/>
    <w:rsid w:val="002A530E"/>
    <w:rsid w:val="002A5FE2"/>
    <w:rsid w:val="002C526A"/>
    <w:rsid w:val="002D5EDB"/>
    <w:rsid w:val="002E3DDE"/>
    <w:rsid w:val="002F4076"/>
    <w:rsid w:val="0034571D"/>
    <w:rsid w:val="003639D4"/>
    <w:rsid w:val="00374C71"/>
    <w:rsid w:val="003841CD"/>
    <w:rsid w:val="003855C0"/>
    <w:rsid w:val="00397272"/>
    <w:rsid w:val="003B6C1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4D6885"/>
    <w:rsid w:val="0053016D"/>
    <w:rsid w:val="00535853"/>
    <w:rsid w:val="00544E33"/>
    <w:rsid w:val="00553F51"/>
    <w:rsid w:val="00577E88"/>
    <w:rsid w:val="005804E6"/>
    <w:rsid w:val="00587DC2"/>
    <w:rsid w:val="0059300C"/>
    <w:rsid w:val="00595908"/>
    <w:rsid w:val="00595A04"/>
    <w:rsid w:val="005E4A9B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25C7F"/>
    <w:rsid w:val="00727C5B"/>
    <w:rsid w:val="00747616"/>
    <w:rsid w:val="007671CC"/>
    <w:rsid w:val="00771C53"/>
    <w:rsid w:val="0078014E"/>
    <w:rsid w:val="0079197F"/>
    <w:rsid w:val="007969DC"/>
    <w:rsid w:val="00797CBA"/>
    <w:rsid w:val="007B6353"/>
    <w:rsid w:val="007C7ACF"/>
    <w:rsid w:val="007D0545"/>
    <w:rsid w:val="0081418D"/>
    <w:rsid w:val="00834FCB"/>
    <w:rsid w:val="008361B4"/>
    <w:rsid w:val="008923BA"/>
    <w:rsid w:val="008A6C66"/>
    <w:rsid w:val="008D05EC"/>
    <w:rsid w:val="008D1A6B"/>
    <w:rsid w:val="008D58B6"/>
    <w:rsid w:val="008E74E3"/>
    <w:rsid w:val="008F30C5"/>
    <w:rsid w:val="008F4820"/>
    <w:rsid w:val="008F6A4F"/>
    <w:rsid w:val="00901309"/>
    <w:rsid w:val="00907644"/>
    <w:rsid w:val="009348C9"/>
    <w:rsid w:val="00976A88"/>
    <w:rsid w:val="00983B3D"/>
    <w:rsid w:val="009A1D69"/>
    <w:rsid w:val="009E0681"/>
    <w:rsid w:val="00A00D65"/>
    <w:rsid w:val="00A156D4"/>
    <w:rsid w:val="00A358DB"/>
    <w:rsid w:val="00A759CF"/>
    <w:rsid w:val="00A933D0"/>
    <w:rsid w:val="00A95B6C"/>
    <w:rsid w:val="00AC4B1F"/>
    <w:rsid w:val="00AD1607"/>
    <w:rsid w:val="00AD70DF"/>
    <w:rsid w:val="00AE0D21"/>
    <w:rsid w:val="00AF4859"/>
    <w:rsid w:val="00B127BB"/>
    <w:rsid w:val="00B22A8C"/>
    <w:rsid w:val="00B22CAC"/>
    <w:rsid w:val="00B22D33"/>
    <w:rsid w:val="00B6346A"/>
    <w:rsid w:val="00B74146"/>
    <w:rsid w:val="00C10EE1"/>
    <w:rsid w:val="00C32E18"/>
    <w:rsid w:val="00C36307"/>
    <w:rsid w:val="00C572C0"/>
    <w:rsid w:val="00C91146"/>
    <w:rsid w:val="00CB2F70"/>
    <w:rsid w:val="00CC4C1D"/>
    <w:rsid w:val="00CC7F9A"/>
    <w:rsid w:val="00CD07A3"/>
    <w:rsid w:val="00D07E36"/>
    <w:rsid w:val="00D104F5"/>
    <w:rsid w:val="00D17446"/>
    <w:rsid w:val="00D27BCE"/>
    <w:rsid w:val="00D50002"/>
    <w:rsid w:val="00D75C26"/>
    <w:rsid w:val="00D83B72"/>
    <w:rsid w:val="00D8667C"/>
    <w:rsid w:val="00DB01BF"/>
    <w:rsid w:val="00DB74C0"/>
    <w:rsid w:val="00DD0DAB"/>
    <w:rsid w:val="00DE165A"/>
    <w:rsid w:val="00DE4F75"/>
    <w:rsid w:val="00DF03C3"/>
    <w:rsid w:val="00E168CD"/>
    <w:rsid w:val="00E543A7"/>
    <w:rsid w:val="00E6247D"/>
    <w:rsid w:val="00E65CA0"/>
    <w:rsid w:val="00E81CBD"/>
    <w:rsid w:val="00E833C0"/>
    <w:rsid w:val="00E86DDF"/>
    <w:rsid w:val="00EA2017"/>
    <w:rsid w:val="00EA7391"/>
    <w:rsid w:val="00EC3846"/>
    <w:rsid w:val="00ED173C"/>
    <w:rsid w:val="00EE56BB"/>
    <w:rsid w:val="00F13033"/>
    <w:rsid w:val="00F137F6"/>
    <w:rsid w:val="00F979B3"/>
    <w:rsid w:val="00FB0E58"/>
    <w:rsid w:val="00FB1FF1"/>
    <w:rsid w:val="00FC0783"/>
    <w:rsid w:val="00FC7EE9"/>
    <w:rsid w:val="00FF37C3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0F3"/>
  <w15:docId w15:val="{12DF5718-3544-43E3-9CFE-4FE8EE8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chart.tr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3</cp:revision>
  <cp:lastPrinted>2016-07-28T02:43:00Z</cp:lastPrinted>
  <dcterms:created xsi:type="dcterms:W3CDTF">2021-08-02T04:52:00Z</dcterms:created>
  <dcterms:modified xsi:type="dcterms:W3CDTF">2021-08-02T04:53:00Z</dcterms:modified>
</cp:coreProperties>
</file>